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C7A0DA" w14:textId="52D2E987" w:rsidR="007C0719" w:rsidRPr="00BC6783" w:rsidRDefault="00EB04B4" w:rsidP="000169D8">
      <w:pPr>
        <w:pStyle w:val="Heading1"/>
        <w:jc w:val="center"/>
        <w:rPr>
          <w:u w:val="none"/>
        </w:rPr>
      </w:pPr>
      <w:r w:rsidRPr="00BC6783">
        <w:rPr>
          <w:u w:val="none"/>
        </w:rPr>
        <w:t>Henderson County Emergency Services District No. 6</w:t>
      </w:r>
    </w:p>
    <w:p w14:paraId="6C727B72" w14:textId="7273AFF9" w:rsidR="007C0719" w:rsidRPr="00BC6783" w:rsidRDefault="00E76ADE" w:rsidP="005A68A9">
      <w:pPr>
        <w:pStyle w:val="Heading1"/>
        <w:ind w:left="2250" w:right="3264"/>
        <w:jc w:val="center"/>
        <w:rPr>
          <w:u w:val="none"/>
        </w:rPr>
      </w:pPr>
      <w:r w:rsidRPr="00BC6783">
        <w:t>Minutes of</w:t>
      </w:r>
      <w:r w:rsidR="00B857A8">
        <w:t xml:space="preserve"> </w:t>
      </w:r>
      <w:r w:rsidR="007338A0">
        <w:t>June 18</w:t>
      </w:r>
      <w:r w:rsidR="008D6B19">
        <w:t xml:space="preserve">, </w:t>
      </w:r>
      <w:r w:rsidR="002E69E4">
        <w:t>202</w:t>
      </w:r>
      <w:r w:rsidR="00C67CF6">
        <w:t>6</w:t>
      </w:r>
    </w:p>
    <w:p w14:paraId="5BBF34B2" w14:textId="3075780A" w:rsidR="00E76ADE" w:rsidRPr="0076397D" w:rsidRDefault="00E76ADE" w:rsidP="005248A3">
      <w:pPr>
        <w:pStyle w:val="NoSpacing"/>
        <w:spacing w:before="360" w:line="288" w:lineRule="auto"/>
        <w:rPr>
          <w:rFonts w:ascii="Arial" w:hAnsi="Arial" w:cs="Arial"/>
        </w:rPr>
      </w:pPr>
      <w:r w:rsidRPr="0076397D">
        <w:rPr>
          <w:rFonts w:ascii="Arial" w:hAnsi="Arial" w:cs="Arial"/>
        </w:rPr>
        <w:t xml:space="preserve">The Board of Emergency Services District No 6 held its monthly meeting on </w:t>
      </w:r>
      <w:r w:rsidR="007338A0">
        <w:rPr>
          <w:rFonts w:ascii="Arial" w:hAnsi="Arial" w:cs="Arial"/>
        </w:rPr>
        <w:t>June 18</w:t>
      </w:r>
      <w:r w:rsidR="007266DE">
        <w:rPr>
          <w:rFonts w:ascii="Arial" w:hAnsi="Arial" w:cs="Arial"/>
        </w:rPr>
        <w:t>,</w:t>
      </w:r>
      <w:r w:rsidR="002E69E4">
        <w:rPr>
          <w:rFonts w:ascii="Arial" w:hAnsi="Arial" w:cs="Arial"/>
        </w:rPr>
        <w:t xml:space="preserve"> 202</w:t>
      </w:r>
      <w:r w:rsidR="00C67CF6">
        <w:rPr>
          <w:rFonts w:ascii="Arial" w:hAnsi="Arial" w:cs="Arial"/>
        </w:rPr>
        <w:t>6</w:t>
      </w:r>
      <w:r w:rsidR="004A46F6" w:rsidRPr="0076397D">
        <w:rPr>
          <w:rFonts w:ascii="Arial" w:hAnsi="Arial" w:cs="Arial"/>
        </w:rPr>
        <w:t xml:space="preserve"> </w:t>
      </w:r>
      <w:r w:rsidRPr="0076397D">
        <w:rPr>
          <w:rFonts w:ascii="Arial" w:hAnsi="Arial" w:cs="Arial"/>
        </w:rPr>
        <w:t>at the Westside VFD</w:t>
      </w:r>
      <w:r w:rsidR="00A73959" w:rsidRPr="0076397D">
        <w:rPr>
          <w:rFonts w:ascii="Arial" w:hAnsi="Arial" w:cs="Arial"/>
        </w:rPr>
        <w:t>,</w:t>
      </w:r>
      <w:r w:rsidRPr="0076397D">
        <w:rPr>
          <w:rFonts w:ascii="Arial" w:hAnsi="Arial" w:cs="Arial"/>
        </w:rPr>
        <w:t xml:space="preserve"> 2540 Nor</w:t>
      </w:r>
      <w:r w:rsidR="001701D1" w:rsidRPr="0076397D">
        <w:rPr>
          <w:rFonts w:ascii="Arial" w:hAnsi="Arial" w:cs="Arial"/>
        </w:rPr>
        <w:t xml:space="preserve">ris Dr. Chandler TX. 75758. The </w:t>
      </w:r>
      <w:r w:rsidRPr="0076397D">
        <w:rPr>
          <w:rFonts w:ascii="Arial" w:hAnsi="Arial" w:cs="Arial"/>
        </w:rPr>
        <w:t>following agenda items were discussed, considered and action taken as appropriate</w:t>
      </w:r>
      <w:r w:rsidR="00FF3CFB" w:rsidRPr="0076397D">
        <w:rPr>
          <w:rFonts w:ascii="Arial" w:hAnsi="Arial" w:cs="Arial"/>
        </w:rPr>
        <w:t>.</w:t>
      </w:r>
      <w:r w:rsidRPr="0076397D">
        <w:rPr>
          <w:rFonts w:ascii="Arial" w:hAnsi="Arial" w:cs="Arial"/>
        </w:rPr>
        <w:t xml:space="preserve"> </w:t>
      </w:r>
    </w:p>
    <w:p w14:paraId="578A0A03" w14:textId="4D2F64E2" w:rsidR="00E76ADE" w:rsidRPr="0076397D" w:rsidRDefault="00E76ADE" w:rsidP="005248A3">
      <w:pPr>
        <w:pStyle w:val="NoSpacing"/>
        <w:spacing w:before="240" w:line="288" w:lineRule="auto"/>
        <w:ind w:left="720" w:hanging="720"/>
        <w:rPr>
          <w:rFonts w:ascii="Arial" w:hAnsi="Arial" w:cs="Arial"/>
        </w:rPr>
      </w:pPr>
      <w:r w:rsidRPr="0076397D">
        <w:rPr>
          <w:rFonts w:ascii="Arial" w:hAnsi="Arial" w:cs="Arial"/>
        </w:rPr>
        <w:t xml:space="preserve">1. </w:t>
      </w:r>
      <w:r w:rsidRPr="0076397D">
        <w:rPr>
          <w:rFonts w:ascii="Arial" w:hAnsi="Arial" w:cs="Arial"/>
        </w:rPr>
        <w:tab/>
        <w:t xml:space="preserve">Call meeting to order, roll call and establish quorum. Meeting called to order at </w:t>
      </w:r>
      <w:r w:rsidR="008A498C">
        <w:rPr>
          <w:rFonts w:ascii="Arial" w:hAnsi="Arial" w:cs="Arial"/>
        </w:rPr>
        <w:t>6</w:t>
      </w:r>
      <w:r w:rsidR="00602042" w:rsidRPr="0076397D">
        <w:rPr>
          <w:rFonts w:ascii="Arial" w:hAnsi="Arial" w:cs="Arial"/>
        </w:rPr>
        <w:t>:</w:t>
      </w:r>
      <w:r w:rsidR="007338A0">
        <w:rPr>
          <w:rFonts w:ascii="Arial" w:hAnsi="Arial" w:cs="Arial"/>
        </w:rPr>
        <w:t xml:space="preserve">46 </w:t>
      </w:r>
      <w:r w:rsidR="00BB7D9C" w:rsidRPr="0076397D">
        <w:rPr>
          <w:rFonts w:ascii="Arial" w:hAnsi="Arial" w:cs="Arial"/>
        </w:rPr>
        <w:t xml:space="preserve">pm. </w:t>
      </w:r>
      <w:r w:rsidR="00973C29" w:rsidRPr="0076397D">
        <w:rPr>
          <w:rFonts w:ascii="Arial" w:hAnsi="Arial" w:cs="Arial"/>
        </w:rPr>
        <w:t>Com</w:t>
      </w:r>
      <w:r w:rsidRPr="0076397D">
        <w:rPr>
          <w:rFonts w:ascii="Arial" w:hAnsi="Arial" w:cs="Arial"/>
        </w:rPr>
        <w:t xml:space="preserve">missioners present were </w:t>
      </w:r>
      <w:r w:rsidR="00032D68" w:rsidRPr="0076397D">
        <w:rPr>
          <w:rFonts w:ascii="Arial" w:hAnsi="Arial" w:cs="Arial"/>
        </w:rPr>
        <w:t>Gary Dennis,</w:t>
      </w:r>
      <w:r w:rsidR="00EF6BEC" w:rsidRPr="0076397D">
        <w:rPr>
          <w:rFonts w:ascii="Arial" w:hAnsi="Arial" w:cs="Arial"/>
        </w:rPr>
        <w:t xml:space="preserve"> </w:t>
      </w:r>
      <w:r w:rsidR="008A498C">
        <w:rPr>
          <w:rFonts w:ascii="Arial" w:hAnsi="Arial" w:cs="Arial"/>
        </w:rPr>
        <w:t xml:space="preserve">Barry Beresik, </w:t>
      </w:r>
      <w:r w:rsidR="00EF10F2">
        <w:rPr>
          <w:rFonts w:ascii="Arial" w:hAnsi="Arial" w:cs="Arial"/>
        </w:rPr>
        <w:t>Rick McCune</w:t>
      </w:r>
      <w:r w:rsidR="00EB74C8">
        <w:rPr>
          <w:rFonts w:ascii="Arial" w:hAnsi="Arial" w:cs="Arial"/>
        </w:rPr>
        <w:t>, Earnie Smith</w:t>
      </w:r>
      <w:r w:rsidR="000A3344">
        <w:rPr>
          <w:rFonts w:ascii="Arial" w:hAnsi="Arial" w:cs="Arial"/>
        </w:rPr>
        <w:t xml:space="preserve"> and </w:t>
      </w:r>
      <w:r w:rsidR="00F57744" w:rsidRPr="0076397D">
        <w:rPr>
          <w:rFonts w:ascii="Arial" w:hAnsi="Arial" w:cs="Arial"/>
        </w:rPr>
        <w:t>Pat Sparks</w:t>
      </w:r>
      <w:r w:rsidR="00602042" w:rsidRPr="0076397D">
        <w:rPr>
          <w:rFonts w:ascii="Arial" w:hAnsi="Arial" w:cs="Arial"/>
        </w:rPr>
        <w:t xml:space="preserve">, </w:t>
      </w:r>
      <w:r w:rsidR="005235BE" w:rsidRPr="0076397D">
        <w:rPr>
          <w:rFonts w:ascii="Arial" w:hAnsi="Arial" w:cs="Arial"/>
        </w:rPr>
        <w:t>and</w:t>
      </w:r>
      <w:r w:rsidR="00977743" w:rsidRPr="0076397D">
        <w:rPr>
          <w:rFonts w:ascii="Arial" w:hAnsi="Arial" w:cs="Arial"/>
        </w:rPr>
        <w:t xml:space="preserve"> </w:t>
      </w:r>
      <w:r w:rsidRPr="0076397D">
        <w:rPr>
          <w:rFonts w:ascii="Arial" w:hAnsi="Arial" w:cs="Arial"/>
        </w:rPr>
        <w:t xml:space="preserve">established </w:t>
      </w:r>
      <w:r w:rsidR="00285130" w:rsidRPr="0076397D">
        <w:rPr>
          <w:rFonts w:ascii="Arial" w:hAnsi="Arial" w:cs="Arial"/>
        </w:rPr>
        <w:t>quorum</w:t>
      </w:r>
      <w:r w:rsidR="00C93549" w:rsidRPr="0076397D">
        <w:rPr>
          <w:rFonts w:ascii="Arial" w:hAnsi="Arial" w:cs="Arial"/>
        </w:rPr>
        <w:t>;</w:t>
      </w:r>
      <w:r w:rsidRPr="0076397D">
        <w:rPr>
          <w:rFonts w:ascii="Arial" w:hAnsi="Arial" w:cs="Arial"/>
        </w:rPr>
        <w:t xml:space="preserve"> also present w</w:t>
      </w:r>
      <w:r w:rsidR="00C93549" w:rsidRPr="0076397D">
        <w:rPr>
          <w:rFonts w:ascii="Arial" w:hAnsi="Arial" w:cs="Arial"/>
        </w:rPr>
        <w:t>ere</w:t>
      </w:r>
      <w:r w:rsidR="00602042" w:rsidRPr="0076397D">
        <w:rPr>
          <w:rFonts w:ascii="Arial" w:hAnsi="Arial" w:cs="Arial"/>
        </w:rPr>
        <w:t xml:space="preserve"> </w:t>
      </w:r>
      <w:r w:rsidR="007338A0">
        <w:rPr>
          <w:rFonts w:ascii="Arial" w:hAnsi="Arial" w:cs="Arial"/>
        </w:rPr>
        <w:t xml:space="preserve">Chief Nichols, </w:t>
      </w:r>
      <w:r w:rsidR="00B857A8">
        <w:rPr>
          <w:rFonts w:ascii="Arial" w:hAnsi="Arial" w:cs="Arial"/>
        </w:rPr>
        <w:t xml:space="preserve">Kim Stevens, </w:t>
      </w:r>
      <w:r w:rsidR="007338A0">
        <w:rPr>
          <w:rFonts w:ascii="Arial" w:hAnsi="Arial" w:cs="Arial"/>
        </w:rPr>
        <w:t xml:space="preserve">Luke LaCroix, and </w:t>
      </w:r>
      <w:r w:rsidR="00CE6856">
        <w:rPr>
          <w:rFonts w:ascii="Arial" w:hAnsi="Arial" w:cs="Arial"/>
        </w:rPr>
        <w:t>Kevin Haughey</w:t>
      </w:r>
      <w:r w:rsidR="007338A0">
        <w:rPr>
          <w:rFonts w:ascii="Arial" w:hAnsi="Arial" w:cs="Arial"/>
        </w:rPr>
        <w:t>.</w:t>
      </w:r>
      <w:r w:rsidR="00B857A8">
        <w:rPr>
          <w:rFonts w:ascii="Arial" w:hAnsi="Arial" w:cs="Arial"/>
        </w:rPr>
        <w:t xml:space="preserve"> </w:t>
      </w:r>
    </w:p>
    <w:p w14:paraId="195F58E7" w14:textId="6D9C41EA" w:rsidR="004A5095" w:rsidRDefault="00FA75ED" w:rsidP="005248A3">
      <w:pPr>
        <w:pStyle w:val="NoSpacing"/>
        <w:spacing w:before="120" w:line="288" w:lineRule="auto"/>
        <w:ind w:left="720" w:hanging="720"/>
        <w:rPr>
          <w:rFonts w:ascii="Arial" w:hAnsi="Arial" w:cs="Arial"/>
        </w:rPr>
      </w:pPr>
      <w:r w:rsidRPr="0076397D">
        <w:rPr>
          <w:rFonts w:ascii="Arial" w:hAnsi="Arial" w:cs="Arial"/>
        </w:rPr>
        <w:t xml:space="preserve">2. </w:t>
      </w:r>
      <w:r w:rsidRPr="0076397D">
        <w:rPr>
          <w:rFonts w:ascii="Arial" w:hAnsi="Arial" w:cs="Arial"/>
        </w:rPr>
        <w:tab/>
        <w:t>Public comment (any individual may make a presentation relevant to the business of the district of not more the 3 minutes to the Board of Emergency Services Commissioners, after executing the proper form, which may be obtained from the Secretary</w:t>
      </w:r>
      <w:r w:rsidR="00FF3CFB" w:rsidRPr="0076397D">
        <w:rPr>
          <w:rFonts w:ascii="Arial" w:hAnsi="Arial" w:cs="Arial"/>
        </w:rPr>
        <w:t>)</w:t>
      </w:r>
      <w:r w:rsidRPr="0076397D">
        <w:rPr>
          <w:rFonts w:ascii="Arial" w:hAnsi="Arial" w:cs="Arial"/>
        </w:rPr>
        <w:t>.</w:t>
      </w:r>
      <w:r w:rsidR="00B30631">
        <w:rPr>
          <w:rFonts w:ascii="Arial" w:hAnsi="Arial" w:cs="Arial"/>
        </w:rPr>
        <w:t xml:space="preserve"> </w:t>
      </w:r>
      <w:r w:rsidR="000A3344">
        <w:rPr>
          <w:rFonts w:ascii="Arial" w:hAnsi="Arial" w:cs="Arial"/>
        </w:rPr>
        <w:t>None</w:t>
      </w:r>
      <w:r w:rsidR="00E561FA">
        <w:rPr>
          <w:rFonts w:ascii="Arial" w:hAnsi="Arial" w:cs="Arial"/>
        </w:rPr>
        <w:t xml:space="preserve"> </w:t>
      </w:r>
    </w:p>
    <w:p w14:paraId="4699F85A" w14:textId="1CA56E94" w:rsidR="00FA75ED" w:rsidRPr="0076397D" w:rsidRDefault="006704FB" w:rsidP="005248A3">
      <w:pPr>
        <w:pStyle w:val="NoSpacing"/>
        <w:spacing w:before="120" w:line="288" w:lineRule="auto"/>
        <w:ind w:left="720" w:hanging="720"/>
        <w:rPr>
          <w:rFonts w:ascii="Arial" w:hAnsi="Arial" w:cs="Arial"/>
        </w:rPr>
      </w:pPr>
      <w:r w:rsidRPr="0076397D">
        <w:rPr>
          <w:rFonts w:ascii="Arial" w:hAnsi="Arial" w:cs="Arial"/>
        </w:rPr>
        <w:t>3.</w:t>
      </w:r>
      <w:r w:rsidRPr="0076397D">
        <w:rPr>
          <w:rFonts w:ascii="Arial" w:hAnsi="Arial" w:cs="Arial"/>
        </w:rPr>
        <w:tab/>
      </w:r>
      <w:r w:rsidR="00FA75ED" w:rsidRPr="0076397D">
        <w:rPr>
          <w:rFonts w:ascii="Arial" w:hAnsi="Arial" w:cs="Arial"/>
        </w:rPr>
        <w:t>Consider and take action on Minutes of the previously held Meeting</w:t>
      </w:r>
      <w:r w:rsidR="002E69E4">
        <w:rPr>
          <w:rFonts w:ascii="Arial" w:hAnsi="Arial" w:cs="Arial"/>
        </w:rPr>
        <w:t>s</w:t>
      </w:r>
      <w:r w:rsidR="00FA75ED" w:rsidRPr="0076397D">
        <w:rPr>
          <w:rFonts w:ascii="Arial" w:hAnsi="Arial" w:cs="Arial"/>
        </w:rPr>
        <w:t xml:space="preserve"> </w:t>
      </w:r>
      <w:r w:rsidR="00AA3B12" w:rsidRPr="0076397D">
        <w:rPr>
          <w:rFonts w:ascii="Arial" w:hAnsi="Arial" w:cs="Arial"/>
        </w:rPr>
        <w:t>of</w:t>
      </w:r>
      <w:r w:rsidR="00FA75ED" w:rsidRPr="0076397D">
        <w:rPr>
          <w:rFonts w:ascii="Arial" w:hAnsi="Arial" w:cs="Arial"/>
        </w:rPr>
        <w:t xml:space="preserve"> ESD No.6 Commissioners</w:t>
      </w:r>
      <w:r w:rsidR="002E69E4">
        <w:rPr>
          <w:rFonts w:ascii="Arial" w:hAnsi="Arial" w:cs="Arial"/>
        </w:rPr>
        <w:t xml:space="preserve"> </w:t>
      </w:r>
      <w:r w:rsidR="00EF10F2">
        <w:rPr>
          <w:rFonts w:ascii="Arial" w:hAnsi="Arial" w:cs="Arial"/>
        </w:rPr>
        <w:t>on</w:t>
      </w:r>
      <w:r w:rsidR="000A3344">
        <w:rPr>
          <w:rFonts w:ascii="Arial" w:hAnsi="Arial" w:cs="Arial"/>
        </w:rPr>
        <w:t xml:space="preserve"> </w:t>
      </w:r>
      <w:r w:rsidR="007338A0">
        <w:rPr>
          <w:rFonts w:ascii="Arial" w:hAnsi="Arial" w:cs="Arial"/>
        </w:rPr>
        <w:t>May 21,</w:t>
      </w:r>
      <w:r w:rsidR="00EB74C8">
        <w:rPr>
          <w:rFonts w:ascii="Arial" w:hAnsi="Arial" w:cs="Arial"/>
        </w:rPr>
        <w:t xml:space="preserve"> 202</w:t>
      </w:r>
      <w:r w:rsidR="001B3B0F">
        <w:rPr>
          <w:rFonts w:ascii="Arial" w:hAnsi="Arial" w:cs="Arial"/>
        </w:rPr>
        <w:t>6</w:t>
      </w:r>
      <w:r w:rsidR="00E32EDA">
        <w:rPr>
          <w:rFonts w:ascii="Arial" w:hAnsi="Arial" w:cs="Arial"/>
        </w:rPr>
        <w:t>.</w:t>
      </w:r>
      <w:r w:rsidR="00FA75ED" w:rsidRPr="0076397D">
        <w:rPr>
          <w:rFonts w:ascii="Arial" w:hAnsi="Arial" w:cs="Arial"/>
        </w:rPr>
        <w:t xml:space="preserve"> </w:t>
      </w:r>
      <w:r w:rsidR="006963E1" w:rsidRPr="0076397D">
        <w:rPr>
          <w:rFonts w:ascii="Arial" w:hAnsi="Arial" w:cs="Arial"/>
        </w:rPr>
        <w:t xml:space="preserve">There were no additions or corrections. </w:t>
      </w:r>
      <w:r w:rsidR="007338A0">
        <w:rPr>
          <w:rFonts w:ascii="Arial" w:hAnsi="Arial" w:cs="Arial"/>
        </w:rPr>
        <w:t xml:space="preserve">Pat Sparks </w:t>
      </w:r>
      <w:r w:rsidR="008812F9" w:rsidRPr="0076397D">
        <w:rPr>
          <w:rFonts w:ascii="Arial" w:hAnsi="Arial" w:cs="Arial"/>
        </w:rPr>
        <w:t xml:space="preserve">motioned </w:t>
      </w:r>
      <w:r w:rsidR="006963E1" w:rsidRPr="0076397D">
        <w:rPr>
          <w:rFonts w:ascii="Arial" w:hAnsi="Arial" w:cs="Arial"/>
        </w:rPr>
        <w:t>to approve, seconded by</w:t>
      </w:r>
      <w:r w:rsidR="00C45A35">
        <w:rPr>
          <w:rFonts w:ascii="Arial" w:hAnsi="Arial" w:cs="Arial"/>
        </w:rPr>
        <w:t xml:space="preserve"> </w:t>
      </w:r>
      <w:r w:rsidR="00EF10F2">
        <w:rPr>
          <w:rFonts w:ascii="Arial" w:hAnsi="Arial" w:cs="Arial"/>
        </w:rPr>
        <w:t>Rick McCune</w:t>
      </w:r>
      <w:r w:rsidR="000847F8" w:rsidRPr="0076397D">
        <w:rPr>
          <w:rFonts w:ascii="Arial" w:hAnsi="Arial" w:cs="Arial"/>
        </w:rPr>
        <w:t>.</w:t>
      </w:r>
      <w:r w:rsidR="000C1BD3" w:rsidRPr="0076397D">
        <w:rPr>
          <w:rFonts w:ascii="Arial" w:hAnsi="Arial" w:cs="Arial"/>
        </w:rPr>
        <w:t xml:space="preserve"> </w:t>
      </w:r>
      <w:r w:rsidR="006963E1" w:rsidRPr="0076397D">
        <w:rPr>
          <w:rFonts w:ascii="Arial" w:hAnsi="Arial" w:cs="Arial"/>
        </w:rPr>
        <w:t xml:space="preserve">Vote </w:t>
      </w:r>
      <w:r w:rsidR="00EB74C8">
        <w:rPr>
          <w:rFonts w:ascii="Arial" w:hAnsi="Arial" w:cs="Arial"/>
        </w:rPr>
        <w:t>5</w:t>
      </w:r>
      <w:r w:rsidR="006963E1" w:rsidRPr="0076397D">
        <w:rPr>
          <w:rFonts w:ascii="Arial" w:hAnsi="Arial" w:cs="Arial"/>
        </w:rPr>
        <w:t>/0 to approve</w:t>
      </w:r>
      <w:r w:rsidR="00866A46" w:rsidRPr="0076397D">
        <w:rPr>
          <w:rFonts w:ascii="Arial" w:hAnsi="Arial" w:cs="Arial"/>
        </w:rPr>
        <w:t>;</w:t>
      </w:r>
      <w:r w:rsidR="009E4B99" w:rsidRPr="0076397D">
        <w:rPr>
          <w:rFonts w:ascii="Arial" w:hAnsi="Arial" w:cs="Arial"/>
        </w:rPr>
        <w:t xml:space="preserve"> </w:t>
      </w:r>
      <w:r w:rsidR="00866A46" w:rsidRPr="0076397D">
        <w:rPr>
          <w:rFonts w:ascii="Arial" w:hAnsi="Arial" w:cs="Arial"/>
        </w:rPr>
        <w:t xml:space="preserve">Minutes </w:t>
      </w:r>
      <w:r w:rsidR="009E4B99" w:rsidRPr="0076397D">
        <w:rPr>
          <w:rFonts w:ascii="Arial" w:hAnsi="Arial" w:cs="Arial"/>
        </w:rPr>
        <w:t>enclosed in file.</w:t>
      </w:r>
    </w:p>
    <w:p w14:paraId="30A9D6F6" w14:textId="4F04DE6E" w:rsidR="009D2280" w:rsidRPr="002415DE" w:rsidRDefault="000E0EA0" w:rsidP="00B35738">
      <w:pPr>
        <w:pStyle w:val="NoSpacing"/>
        <w:spacing w:before="120" w:after="120" w:line="288" w:lineRule="auto"/>
        <w:ind w:left="720" w:hanging="720"/>
        <w:rPr>
          <w:rFonts w:ascii="Arial" w:hAnsi="Arial" w:cs="Arial"/>
        </w:rPr>
      </w:pPr>
      <w:r w:rsidRPr="00DD5B2C">
        <w:rPr>
          <w:rFonts w:ascii="Arial" w:hAnsi="Arial" w:cs="Arial"/>
        </w:rPr>
        <w:t>4</w:t>
      </w:r>
      <w:r w:rsidR="00FA75ED" w:rsidRPr="00DD5B2C">
        <w:rPr>
          <w:rFonts w:ascii="Arial" w:hAnsi="Arial" w:cs="Arial"/>
        </w:rPr>
        <w:t>.</w:t>
      </w:r>
      <w:r w:rsidR="00FA75ED" w:rsidRPr="00DD5B2C">
        <w:rPr>
          <w:rFonts w:ascii="Arial" w:hAnsi="Arial" w:cs="Arial"/>
        </w:rPr>
        <w:tab/>
      </w:r>
      <w:r w:rsidR="00FA75ED" w:rsidRPr="002415DE">
        <w:rPr>
          <w:rFonts w:ascii="Arial" w:hAnsi="Arial" w:cs="Arial"/>
        </w:rPr>
        <w:t>Treasurer</w:t>
      </w:r>
      <w:r w:rsidR="001F5F3A" w:rsidRPr="002415DE">
        <w:rPr>
          <w:rFonts w:ascii="Arial" w:hAnsi="Arial" w:cs="Arial"/>
        </w:rPr>
        <w:t xml:space="preserve"> </w:t>
      </w:r>
      <w:r w:rsidR="00FA75ED" w:rsidRPr="002415DE">
        <w:rPr>
          <w:rFonts w:ascii="Arial" w:hAnsi="Arial" w:cs="Arial"/>
        </w:rPr>
        <w:t>Reports</w:t>
      </w:r>
      <w:r w:rsidR="00157F17" w:rsidRPr="002415DE">
        <w:rPr>
          <w:rFonts w:ascii="Arial" w:hAnsi="Arial" w:cs="Arial"/>
        </w:rPr>
        <w:t xml:space="preserve">; </w:t>
      </w:r>
      <w:r w:rsidR="00B01DFD" w:rsidRPr="002415DE">
        <w:rPr>
          <w:rFonts w:ascii="Arial" w:hAnsi="Arial" w:cs="Arial"/>
        </w:rPr>
        <w:t>0</w:t>
      </w:r>
      <w:r w:rsidR="00A132BE">
        <w:rPr>
          <w:rFonts w:ascii="Arial" w:hAnsi="Arial" w:cs="Arial"/>
        </w:rPr>
        <w:t>5</w:t>
      </w:r>
      <w:r w:rsidR="00B01DFD" w:rsidRPr="002415DE">
        <w:rPr>
          <w:rFonts w:ascii="Arial" w:hAnsi="Arial" w:cs="Arial"/>
        </w:rPr>
        <w:t>/01/2026</w:t>
      </w:r>
      <w:r w:rsidR="001016E2" w:rsidRPr="002415DE">
        <w:rPr>
          <w:rFonts w:ascii="Arial" w:hAnsi="Arial" w:cs="Arial"/>
        </w:rPr>
        <w:t xml:space="preserve"> </w:t>
      </w:r>
      <w:r w:rsidR="00206441" w:rsidRPr="002415DE">
        <w:rPr>
          <w:rFonts w:ascii="Arial" w:hAnsi="Arial" w:cs="Arial"/>
        </w:rPr>
        <w:t>–</w:t>
      </w:r>
      <w:r w:rsidR="001016E2" w:rsidRPr="002415DE">
        <w:rPr>
          <w:rFonts w:ascii="Arial" w:hAnsi="Arial" w:cs="Arial"/>
        </w:rPr>
        <w:t xml:space="preserve"> </w:t>
      </w:r>
      <w:r w:rsidR="00B01DFD" w:rsidRPr="002415DE">
        <w:rPr>
          <w:rFonts w:ascii="Arial" w:hAnsi="Arial" w:cs="Arial"/>
        </w:rPr>
        <w:t>0</w:t>
      </w:r>
      <w:r w:rsidR="00A132BE">
        <w:rPr>
          <w:rFonts w:ascii="Arial" w:hAnsi="Arial" w:cs="Arial"/>
        </w:rPr>
        <w:t>5</w:t>
      </w:r>
      <w:r w:rsidR="00B01DFD" w:rsidRPr="002415DE">
        <w:rPr>
          <w:rFonts w:ascii="Arial" w:hAnsi="Arial" w:cs="Arial"/>
        </w:rPr>
        <w:t>/</w:t>
      </w:r>
      <w:r w:rsidR="00164B83" w:rsidRPr="002415DE">
        <w:rPr>
          <w:rFonts w:ascii="Arial" w:hAnsi="Arial" w:cs="Arial"/>
        </w:rPr>
        <w:t>3</w:t>
      </w:r>
      <w:r w:rsidR="00A132BE">
        <w:rPr>
          <w:rFonts w:ascii="Arial" w:hAnsi="Arial" w:cs="Arial"/>
        </w:rPr>
        <w:t>1</w:t>
      </w:r>
      <w:r w:rsidR="00B01DFD" w:rsidRPr="002415DE">
        <w:rPr>
          <w:rFonts w:ascii="Arial" w:hAnsi="Arial" w:cs="Arial"/>
        </w:rPr>
        <w:t>/2026</w:t>
      </w:r>
      <w:r w:rsidR="002A135E" w:rsidRPr="002415DE">
        <w:rPr>
          <w:rFonts w:ascii="Arial" w:hAnsi="Arial" w:cs="Arial"/>
        </w:rPr>
        <w:t xml:space="preserve"> </w:t>
      </w:r>
      <w:r w:rsidR="001016E2" w:rsidRPr="002415DE">
        <w:rPr>
          <w:rFonts w:ascii="Arial" w:hAnsi="Arial" w:cs="Arial"/>
        </w:rPr>
        <w:t>Report</w:t>
      </w:r>
      <w:r w:rsidR="004F4EF5" w:rsidRPr="002415DE">
        <w:rPr>
          <w:rFonts w:ascii="Arial" w:hAnsi="Arial" w:cs="Arial"/>
        </w:rPr>
        <w:t>,</w:t>
      </w:r>
      <w:r w:rsidR="002A135E" w:rsidRPr="002415DE">
        <w:rPr>
          <w:rFonts w:ascii="Arial" w:hAnsi="Arial" w:cs="Arial"/>
        </w:rPr>
        <w:t xml:space="preserve"> </w:t>
      </w:r>
      <w:r w:rsidR="0036616D" w:rsidRPr="002415DE">
        <w:rPr>
          <w:rFonts w:ascii="Arial" w:hAnsi="Arial" w:cs="Arial"/>
        </w:rPr>
        <w:t xml:space="preserve">Sales Tax Allocation </w:t>
      </w:r>
      <w:r w:rsidR="00394D73" w:rsidRPr="002415DE">
        <w:rPr>
          <w:rFonts w:ascii="Arial" w:hAnsi="Arial" w:cs="Arial"/>
        </w:rPr>
        <w:t>Report</w:t>
      </w:r>
      <w:r w:rsidR="00A132BE">
        <w:rPr>
          <w:rFonts w:ascii="Arial" w:hAnsi="Arial" w:cs="Arial"/>
        </w:rPr>
        <w:t xml:space="preserve"> </w:t>
      </w:r>
      <w:r w:rsidR="006A6C2E">
        <w:rPr>
          <w:rFonts w:ascii="Arial" w:hAnsi="Arial" w:cs="Arial"/>
        </w:rPr>
        <w:t>5/</w:t>
      </w:r>
      <w:r w:rsidR="00B01DFD" w:rsidRPr="002415DE">
        <w:rPr>
          <w:rFonts w:ascii="Arial" w:hAnsi="Arial" w:cs="Arial"/>
        </w:rPr>
        <w:t>2026</w:t>
      </w:r>
      <w:r w:rsidR="006A6C2E">
        <w:rPr>
          <w:rFonts w:ascii="Arial" w:hAnsi="Arial" w:cs="Arial"/>
        </w:rPr>
        <w:t>)</w:t>
      </w:r>
      <w:r w:rsidR="00EB74C8" w:rsidRPr="002415DE">
        <w:rPr>
          <w:rFonts w:ascii="Arial" w:hAnsi="Arial" w:cs="Arial"/>
        </w:rPr>
        <w:t>,</w:t>
      </w:r>
      <w:r w:rsidR="00405E71" w:rsidRPr="002415DE">
        <w:rPr>
          <w:rFonts w:ascii="Arial" w:hAnsi="Arial" w:cs="Arial"/>
        </w:rPr>
        <w:t xml:space="preserve"> </w:t>
      </w:r>
      <w:r w:rsidR="00CE6856" w:rsidRPr="002415DE">
        <w:rPr>
          <w:rFonts w:ascii="Arial" w:hAnsi="Arial" w:cs="Arial"/>
        </w:rPr>
        <w:t xml:space="preserve">ESD #6 Quarterly Investment management Report, </w:t>
      </w:r>
      <w:r w:rsidR="00405E71" w:rsidRPr="002415DE">
        <w:rPr>
          <w:rFonts w:ascii="Arial" w:hAnsi="Arial" w:cs="Arial"/>
        </w:rPr>
        <w:t>Texas Class Repor</w:t>
      </w:r>
      <w:r w:rsidR="00A132BE">
        <w:rPr>
          <w:rFonts w:ascii="Arial" w:hAnsi="Arial" w:cs="Arial"/>
        </w:rPr>
        <w:t>t ( As of 6/18/26)</w:t>
      </w:r>
      <w:r w:rsidR="00405E71" w:rsidRPr="002415DE">
        <w:rPr>
          <w:rFonts w:ascii="Arial" w:hAnsi="Arial" w:cs="Arial"/>
        </w:rPr>
        <w:t xml:space="preserve">, Regions </w:t>
      </w:r>
      <w:r w:rsidR="00B01DFD" w:rsidRPr="002415DE">
        <w:rPr>
          <w:rFonts w:ascii="Arial" w:hAnsi="Arial" w:cs="Arial"/>
        </w:rPr>
        <w:t xml:space="preserve">and Simmons Bank Balance </w:t>
      </w:r>
      <w:r w:rsidR="00E02632" w:rsidRPr="002415DE">
        <w:rPr>
          <w:rFonts w:ascii="Arial" w:hAnsi="Arial" w:cs="Arial"/>
        </w:rPr>
        <w:t>Report</w:t>
      </w:r>
      <w:r w:rsidR="00B01DFD" w:rsidRPr="002415DE">
        <w:rPr>
          <w:rFonts w:ascii="Arial" w:hAnsi="Arial" w:cs="Arial"/>
        </w:rPr>
        <w:t>s</w:t>
      </w:r>
      <w:r w:rsidR="00287492" w:rsidRPr="002415DE">
        <w:rPr>
          <w:rFonts w:ascii="Arial" w:hAnsi="Arial" w:cs="Arial"/>
        </w:rPr>
        <w:t>;</w:t>
      </w:r>
      <w:r w:rsidR="00B01DFD" w:rsidRPr="002415DE">
        <w:rPr>
          <w:rFonts w:ascii="Arial" w:hAnsi="Arial" w:cs="Arial"/>
        </w:rPr>
        <w:t xml:space="preserve"> </w:t>
      </w:r>
      <w:r w:rsidR="00675055" w:rsidRPr="002415DE">
        <w:rPr>
          <w:rFonts w:ascii="Arial" w:hAnsi="Arial" w:cs="Arial"/>
        </w:rPr>
        <w:t>enclosed in file.</w:t>
      </w:r>
      <w:r w:rsidR="00D77E9D" w:rsidRPr="002415DE">
        <w:rPr>
          <w:rFonts w:ascii="Arial" w:hAnsi="Arial" w:cs="Arial"/>
        </w:rPr>
        <w:t xml:space="preserve"> </w:t>
      </w:r>
    </w:p>
    <w:p w14:paraId="0E190179" w14:textId="4E0049DC" w:rsidR="00895D1D" w:rsidRPr="00DD5B2C" w:rsidRDefault="000E0EA0" w:rsidP="00FF4BC3">
      <w:pPr>
        <w:tabs>
          <w:tab w:val="left" w:pos="720"/>
        </w:tabs>
        <w:spacing w:before="120" w:after="120" w:line="288" w:lineRule="auto"/>
      </w:pPr>
      <w:r w:rsidRPr="00DD5B2C">
        <w:t>5.</w:t>
      </w:r>
      <w:r w:rsidR="00EA4A0D" w:rsidRPr="00DD5B2C">
        <w:tab/>
      </w:r>
      <w:r w:rsidR="00FA75ED" w:rsidRPr="00DD5B2C">
        <w:t>Correspondence Reports</w:t>
      </w:r>
      <w:r w:rsidR="00C73D5A" w:rsidRPr="00DD5B2C">
        <w:t xml:space="preserve">. </w:t>
      </w:r>
    </w:p>
    <w:p w14:paraId="2F7E960D" w14:textId="2D97113C" w:rsidR="00F8592D" w:rsidRDefault="00B36A60" w:rsidP="00E02632">
      <w:pPr>
        <w:pStyle w:val="ListParagraph"/>
        <w:numPr>
          <w:ilvl w:val="0"/>
          <w:numId w:val="9"/>
        </w:numPr>
        <w:tabs>
          <w:tab w:val="left" w:pos="820"/>
        </w:tabs>
        <w:spacing w:line="288" w:lineRule="auto"/>
      </w:pPr>
      <w:r>
        <w:t>Slattery Tackett Architects</w:t>
      </w:r>
      <w:r w:rsidR="00E02632">
        <w:t xml:space="preserve"> – </w:t>
      </w:r>
      <w:r w:rsidR="00E7448E">
        <w:t>Invoice 99</w:t>
      </w:r>
      <w:r w:rsidR="00F326B1">
        <w:t>90</w:t>
      </w:r>
      <w:r w:rsidR="00E7448E">
        <w:t xml:space="preserve"> for Architectural Services dated </w:t>
      </w:r>
      <w:r w:rsidR="006A6C2E">
        <w:t>5/31/</w:t>
      </w:r>
      <w:r w:rsidR="00E7448E">
        <w:t>26</w:t>
      </w:r>
      <w:r w:rsidR="00E02632">
        <w:t>, e</w:t>
      </w:r>
      <w:r w:rsidR="008747B5">
        <w:t>nclosed in file</w:t>
      </w:r>
      <w:r>
        <w:t>.</w:t>
      </w:r>
    </w:p>
    <w:p w14:paraId="35A7E069" w14:textId="3EFD97C1" w:rsidR="00E7448E" w:rsidRDefault="004F28B8" w:rsidP="00E02632">
      <w:pPr>
        <w:pStyle w:val="ListParagraph"/>
        <w:numPr>
          <w:ilvl w:val="0"/>
          <w:numId w:val="9"/>
        </w:numPr>
        <w:tabs>
          <w:tab w:val="left" w:pos="820"/>
        </w:tabs>
        <w:spacing w:line="288" w:lineRule="auto"/>
      </w:pPr>
      <w:r>
        <w:t xml:space="preserve">AIA Documents G702-1992 – Contractor (Berry &amp; Clay) Application for Payment </w:t>
      </w:r>
      <w:r w:rsidR="00F326B1">
        <w:t>5/21/</w:t>
      </w:r>
      <w:r w:rsidR="00A01A51">
        <w:t>2026</w:t>
      </w:r>
      <w:r w:rsidR="00E7448E">
        <w:t>, enclosed in file.</w:t>
      </w:r>
    </w:p>
    <w:p w14:paraId="34D8FBE1" w14:textId="52B96EA8" w:rsidR="008B4D7F" w:rsidRDefault="00F326B1" w:rsidP="00037338">
      <w:pPr>
        <w:pStyle w:val="ListParagraph"/>
        <w:numPr>
          <w:ilvl w:val="0"/>
          <w:numId w:val="9"/>
        </w:numPr>
        <w:tabs>
          <w:tab w:val="left" w:pos="820"/>
        </w:tabs>
        <w:spacing w:line="288" w:lineRule="auto"/>
      </w:pPr>
      <w:r>
        <w:t xml:space="preserve">Benitez Tree Service </w:t>
      </w:r>
      <w:r w:rsidR="004F28B8">
        <w:t xml:space="preserve">Invoice </w:t>
      </w:r>
      <w:r>
        <w:t>6/3</w:t>
      </w:r>
      <w:r w:rsidR="004F28B8">
        <w:t xml:space="preserve">/2026, </w:t>
      </w:r>
      <w:r>
        <w:t>Tree Removal and Clearing</w:t>
      </w:r>
      <w:r w:rsidR="00037338">
        <w:t xml:space="preserve">; </w:t>
      </w:r>
      <w:r w:rsidR="008A551F">
        <w:t>enclosed in file.</w:t>
      </w:r>
      <w:r w:rsidR="00037338">
        <w:t xml:space="preserve"> </w:t>
      </w:r>
    </w:p>
    <w:p w14:paraId="1A2A5E26" w14:textId="4E67B1D7" w:rsidR="00F326B1" w:rsidRDefault="00F326B1" w:rsidP="00037338">
      <w:pPr>
        <w:pStyle w:val="ListParagraph"/>
        <w:numPr>
          <w:ilvl w:val="0"/>
          <w:numId w:val="9"/>
        </w:numPr>
        <w:tabs>
          <w:tab w:val="left" w:pos="820"/>
        </w:tabs>
        <w:spacing w:line="288" w:lineRule="auto"/>
      </w:pPr>
      <w:r>
        <w:t xml:space="preserve">Daco Fire Equipment </w:t>
      </w:r>
      <w:r w:rsidR="008B4D7F">
        <w:t xml:space="preserve">Invoice </w:t>
      </w:r>
      <w:r>
        <w:t xml:space="preserve">(Check # 1226 </w:t>
      </w:r>
      <w:r w:rsidR="006A6C2E">
        <w:t xml:space="preserve">- </w:t>
      </w:r>
      <w:r>
        <w:t>Paid</w:t>
      </w:r>
      <w:r w:rsidR="001C5A0E">
        <w:t>) –</w:t>
      </w:r>
      <w:r w:rsidR="008B4D7F">
        <w:t xml:space="preserve"> dated </w:t>
      </w:r>
      <w:r>
        <w:t>5/20/</w:t>
      </w:r>
      <w:r w:rsidR="008B4D7F">
        <w:t>26</w:t>
      </w:r>
      <w:r w:rsidR="00CE05A9">
        <w:t xml:space="preserve">, </w:t>
      </w:r>
      <w:r w:rsidR="00CE05A9">
        <w:t>enclosed in file.</w:t>
      </w:r>
    </w:p>
    <w:p w14:paraId="2B44615A" w14:textId="2DD7E48D" w:rsidR="008B4D7F" w:rsidRDefault="00CE05A9" w:rsidP="00037338">
      <w:pPr>
        <w:pStyle w:val="ListParagraph"/>
        <w:numPr>
          <w:ilvl w:val="0"/>
          <w:numId w:val="9"/>
        </w:numPr>
        <w:tabs>
          <w:tab w:val="left" w:pos="820"/>
        </w:tabs>
        <w:spacing w:line="288" w:lineRule="auto"/>
      </w:pPr>
      <w:r>
        <w:t>Daco Fire Equipment Invoice (C</w:t>
      </w:r>
      <w:r w:rsidR="00F326B1">
        <w:t xml:space="preserve">heck # 1394 </w:t>
      </w:r>
      <w:r w:rsidR="006A6C2E">
        <w:t xml:space="preserve">- </w:t>
      </w:r>
      <w:r w:rsidR="00F326B1">
        <w:t>Paid)</w:t>
      </w:r>
      <w:r w:rsidR="008B4D7F">
        <w:t xml:space="preserve">, </w:t>
      </w:r>
      <w:r>
        <w:t>dated 5/19/26</w:t>
      </w:r>
      <w:r w:rsidR="005E652A">
        <w:t xml:space="preserve">, </w:t>
      </w:r>
      <w:r w:rsidR="008B4D7F">
        <w:t>enclosed in file.</w:t>
      </w:r>
      <w:r>
        <w:t xml:space="preserve"> </w:t>
      </w:r>
    </w:p>
    <w:p w14:paraId="002BEA81" w14:textId="3F52D300" w:rsidR="00A01A51" w:rsidRDefault="00CE05A9" w:rsidP="00037338">
      <w:pPr>
        <w:pStyle w:val="ListParagraph"/>
        <w:numPr>
          <w:ilvl w:val="0"/>
          <w:numId w:val="9"/>
        </w:numPr>
        <w:tabs>
          <w:tab w:val="left" w:pos="820"/>
        </w:tabs>
        <w:spacing w:line="288" w:lineRule="auto"/>
      </w:pPr>
      <w:r>
        <w:t xml:space="preserve">Streamline </w:t>
      </w:r>
      <w:r w:rsidR="004A1798">
        <w:t>Invoice</w:t>
      </w:r>
      <w:r>
        <w:t xml:space="preserve"> dated 4/1/26 </w:t>
      </w:r>
      <w:r w:rsidR="005E652A">
        <w:t xml:space="preserve">– </w:t>
      </w:r>
      <w:r>
        <w:t>Website Service</w:t>
      </w:r>
      <w:r w:rsidR="008B4D7F">
        <w:t>; enclosed in file.</w:t>
      </w:r>
    </w:p>
    <w:p w14:paraId="21BFE3E0" w14:textId="3E1C2294" w:rsidR="00CE05A9" w:rsidRDefault="00CE05A9" w:rsidP="00037338">
      <w:pPr>
        <w:pStyle w:val="ListParagraph"/>
        <w:numPr>
          <w:ilvl w:val="0"/>
          <w:numId w:val="9"/>
        </w:numPr>
        <w:tabs>
          <w:tab w:val="left" w:pos="820"/>
        </w:tabs>
        <w:spacing w:line="288" w:lineRule="auto"/>
      </w:pPr>
      <w:r>
        <w:t>Duty Crew Summary Pay Record for period ending 6/15/26, enclosed in file.</w:t>
      </w:r>
    </w:p>
    <w:p w14:paraId="1014F1D9" w14:textId="5EA72798" w:rsidR="007C0719" w:rsidRPr="00DD5B2C" w:rsidRDefault="00C4734E" w:rsidP="009E5BBB">
      <w:pPr>
        <w:pStyle w:val="ListParagraph"/>
        <w:numPr>
          <w:ilvl w:val="0"/>
          <w:numId w:val="12"/>
        </w:numPr>
        <w:tabs>
          <w:tab w:val="left" w:pos="820"/>
        </w:tabs>
        <w:spacing w:before="120" w:line="288" w:lineRule="auto"/>
        <w:ind w:right="101" w:hanging="720"/>
      </w:pPr>
      <w:r>
        <w:t>WVFD Re</w:t>
      </w:r>
      <w:r w:rsidR="00100F2C" w:rsidRPr="00DD5B2C">
        <w:t>port (</w:t>
      </w:r>
      <w:r w:rsidR="00FB6681">
        <w:t>0</w:t>
      </w:r>
      <w:r w:rsidR="00CE05A9">
        <w:t>5</w:t>
      </w:r>
      <w:r w:rsidR="00B96CCA">
        <w:t>/</w:t>
      </w:r>
      <w:r w:rsidR="00B22861">
        <w:t>01</w:t>
      </w:r>
      <w:r w:rsidR="003F3AD0">
        <w:t>/202</w:t>
      </w:r>
      <w:r w:rsidR="00FB6681">
        <w:t>6</w:t>
      </w:r>
      <w:r w:rsidR="00A80378" w:rsidRPr="00DD5B2C">
        <w:t xml:space="preserve"> to </w:t>
      </w:r>
      <w:r w:rsidR="00B96CCA">
        <w:t>0</w:t>
      </w:r>
      <w:r w:rsidR="00CE05A9">
        <w:t>5/31</w:t>
      </w:r>
      <w:r w:rsidR="00B22861">
        <w:t>/</w:t>
      </w:r>
      <w:r w:rsidR="003F3AD0">
        <w:t>202</w:t>
      </w:r>
      <w:r w:rsidR="00FB6681">
        <w:t>6</w:t>
      </w:r>
      <w:r w:rsidR="0006393B" w:rsidRPr="00DD5B2C">
        <w:t xml:space="preserve"> </w:t>
      </w:r>
      <w:r w:rsidR="00EB04B4" w:rsidRPr="00DD5B2C">
        <w:t>Report</w:t>
      </w:r>
      <w:r w:rsidR="00B75483" w:rsidRPr="00DD5B2C">
        <w:t>)</w:t>
      </w:r>
      <w:r w:rsidR="004637FC">
        <w:t xml:space="preserve">, </w:t>
      </w:r>
      <w:r w:rsidR="008A07C2">
        <w:t xml:space="preserve">Incident Counts Report, </w:t>
      </w:r>
      <w:r w:rsidR="004637FC">
        <w:t>Roster of V</w:t>
      </w:r>
      <w:r w:rsidR="00EB04B4" w:rsidRPr="00DD5B2C">
        <w:t xml:space="preserve">olunteers, </w:t>
      </w:r>
      <w:r w:rsidR="00EB04B4" w:rsidRPr="00C4734E">
        <w:rPr>
          <w:spacing w:val="-3"/>
        </w:rPr>
        <w:t xml:space="preserve">response </w:t>
      </w:r>
      <w:r w:rsidR="00EB04B4" w:rsidRPr="00DD5B2C">
        <w:t>times, vehicle and equipment status, equipment call log</w:t>
      </w:r>
      <w:r w:rsidR="006C35D5" w:rsidRPr="00DD5B2C">
        <w:t xml:space="preserve">, </w:t>
      </w:r>
      <w:r w:rsidR="00C73D5A" w:rsidRPr="00DD5B2C">
        <w:t>T</w:t>
      </w:r>
      <w:r w:rsidR="004A46F6" w:rsidRPr="00DD5B2C">
        <w:t>raining</w:t>
      </w:r>
      <w:r w:rsidR="001A70A3">
        <w:t>, Calls by Members R</w:t>
      </w:r>
      <w:r w:rsidR="005B6E1E" w:rsidRPr="00DD5B2C">
        <w:t>eports enclosed in file</w:t>
      </w:r>
      <w:r w:rsidR="00EB04B4" w:rsidRPr="00DD5B2C">
        <w:t>.</w:t>
      </w:r>
    </w:p>
    <w:p w14:paraId="7FFFBE39" w14:textId="768D31E4" w:rsidR="00755A37" w:rsidRPr="00755A37" w:rsidRDefault="00BF0C88" w:rsidP="00755A37">
      <w:pPr>
        <w:pStyle w:val="ListParagraph"/>
        <w:numPr>
          <w:ilvl w:val="1"/>
          <w:numId w:val="2"/>
        </w:numPr>
        <w:tabs>
          <w:tab w:val="left" w:pos="1540"/>
        </w:tabs>
        <w:spacing w:before="120" w:line="288" w:lineRule="auto"/>
      </w:pPr>
      <w:r w:rsidRPr="00DD5B2C">
        <w:t>Volunteer training</w:t>
      </w:r>
      <w:r w:rsidR="00C61709" w:rsidRPr="00DD5B2C">
        <w:t xml:space="preserve"> </w:t>
      </w:r>
      <w:r w:rsidR="00DB428C" w:rsidRPr="00DD5B2C">
        <w:t>–</w:t>
      </w:r>
      <w:r w:rsidR="00FB6681">
        <w:t xml:space="preserve">Quarterly Training Report – </w:t>
      </w:r>
      <w:r w:rsidR="00CE05A9">
        <w:t>No Report. (quarterly as needed)</w:t>
      </w:r>
    </w:p>
    <w:p w14:paraId="3395F337" w14:textId="75ED3FC2" w:rsidR="004B07F3" w:rsidRDefault="0094427B" w:rsidP="0073211C">
      <w:pPr>
        <w:pStyle w:val="ListParagraph"/>
        <w:numPr>
          <w:ilvl w:val="1"/>
          <w:numId w:val="2"/>
        </w:numPr>
        <w:tabs>
          <w:tab w:val="left" w:pos="1540"/>
        </w:tabs>
        <w:spacing w:before="120" w:line="288" w:lineRule="auto"/>
      </w:pPr>
      <w:r w:rsidRPr="00DD5B2C">
        <w:t xml:space="preserve">Monthly vehicle </w:t>
      </w:r>
      <w:r w:rsidR="00B475D8" w:rsidRPr="00DD5B2C">
        <w:t xml:space="preserve">and equipment </w:t>
      </w:r>
      <w:r w:rsidRPr="00DD5B2C">
        <w:t>status</w:t>
      </w:r>
      <w:r w:rsidR="004B572C" w:rsidRPr="00DD5B2C">
        <w:t xml:space="preserve"> –</w:t>
      </w:r>
      <w:r w:rsidR="00CE1C51">
        <w:t xml:space="preserve"> </w:t>
      </w:r>
      <w:r w:rsidR="0038128A">
        <w:t xml:space="preserve">Brush One AC </w:t>
      </w:r>
      <w:r w:rsidR="00CE1C51">
        <w:t>report</w:t>
      </w:r>
      <w:r w:rsidR="0038128A">
        <w:t xml:space="preserve">; Tanker One leaking </w:t>
      </w:r>
      <w:r w:rsidR="00CE1C51">
        <w:t>valve, part ordered.</w:t>
      </w:r>
      <w:r w:rsidR="005D295B">
        <w:t xml:space="preserve">  </w:t>
      </w:r>
    </w:p>
    <w:p w14:paraId="75479B33" w14:textId="1AA0590D" w:rsidR="00A556FF" w:rsidRPr="00DD5B2C" w:rsidRDefault="00A556FF" w:rsidP="00F85D83">
      <w:pPr>
        <w:pStyle w:val="ListParagraph"/>
        <w:numPr>
          <w:ilvl w:val="1"/>
          <w:numId w:val="2"/>
        </w:numPr>
        <w:tabs>
          <w:tab w:val="left" w:pos="1540"/>
        </w:tabs>
        <w:spacing w:before="120" w:line="288" w:lineRule="auto"/>
      </w:pPr>
      <w:r w:rsidRPr="00DD5B2C">
        <w:lastRenderedPageBreak/>
        <w:t>List of actual responders to calls</w:t>
      </w:r>
      <w:r w:rsidR="0076397D">
        <w:t xml:space="preserve"> and apparatus use</w:t>
      </w:r>
      <w:r w:rsidR="00520A1A" w:rsidRPr="00DD5B2C">
        <w:t>;</w:t>
      </w:r>
      <w:r w:rsidR="00F32B3D" w:rsidRPr="00DD5B2C">
        <w:t xml:space="preserve"> </w:t>
      </w:r>
      <w:r w:rsidR="00617214">
        <w:t>r</w:t>
      </w:r>
      <w:r w:rsidR="005B6E1E" w:rsidRPr="00DD5B2C">
        <w:t>eport enclosed in file</w:t>
      </w:r>
      <w:r w:rsidR="00EA3E77" w:rsidRPr="00DD5B2C">
        <w:t>.</w:t>
      </w:r>
      <w:r w:rsidRPr="00DD5B2C">
        <w:t xml:space="preserve"> </w:t>
      </w:r>
    </w:p>
    <w:p w14:paraId="40CE5BB7" w14:textId="43D676B2" w:rsidR="005C2FAD" w:rsidRPr="00DD5B2C" w:rsidRDefault="00EE0FD3" w:rsidP="005248A3">
      <w:pPr>
        <w:pStyle w:val="ListParagraph"/>
        <w:numPr>
          <w:ilvl w:val="1"/>
          <w:numId w:val="2"/>
        </w:numPr>
        <w:tabs>
          <w:tab w:val="left" w:pos="1540"/>
        </w:tabs>
        <w:spacing w:before="120" w:line="288" w:lineRule="auto"/>
      </w:pPr>
      <w:r>
        <w:t>Financial Report</w:t>
      </w:r>
      <w:r w:rsidR="006B1679" w:rsidRPr="00DD5B2C">
        <w:t xml:space="preserve"> </w:t>
      </w:r>
      <w:r w:rsidR="006F3B16" w:rsidRPr="00DD5B2C">
        <w:t>(Westside Volunteer Fire Department)</w:t>
      </w:r>
      <w:r w:rsidR="004B572C" w:rsidRPr="00DD5B2C">
        <w:t xml:space="preserve">, </w:t>
      </w:r>
      <w:r w:rsidR="00E22729">
        <w:t>No report</w:t>
      </w:r>
      <w:r w:rsidR="007E05F1" w:rsidRPr="00DD5B2C">
        <w:t>.</w:t>
      </w:r>
      <w:r>
        <w:t xml:space="preserve"> (quarterly as required)</w:t>
      </w:r>
      <w:r w:rsidR="006B1679" w:rsidRPr="00DD5B2C">
        <w:t xml:space="preserve"> </w:t>
      </w:r>
    </w:p>
    <w:p w14:paraId="228F988D" w14:textId="06CFA261" w:rsidR="00041158" w:rsidRPr="00DD5B2C" w:rsidRDefault="006F3326" w:rsidP="005248A3">
      <w:pPr>
        <w:pStyle w:val="ListParagraph"/>
        <w:numPr>
          <w:ilvl w:val="1"/>
          <w:numId w:val="2"/>
        </w:numPr>
        <w:tabs>
          <w:tab w:val="left" w:pos="1540"/>
        </w:tabs>
        <w:spacing w:before="120" w:line="288" w:lineRule="auto"/>
      </w:pPr>
      <w:r w:rsidRPr="00DD5B2C">
        <w:t>Response Times</w:t>
      </w:r>
      <w:r w:rsidR="00C21C6A" w:rsidRPr="00DD5B2C">
        <w:t>;</w:t>
      </w:r>
      <w:r w:rsidR="00DD6FCA">
        <w:t xml:space="preserve"> </w:t>
      </w:r>
      <w:r w:rsidR="00C21C6A" w:rsidRPr="00DD5B2C">
        <w:t>enclosed in file.</w:t>
      </w:r>
    </w:p>
    <w:p w14:paraId="0A70118E" w14:textId="7CCE2884" w:rsidR="006F3326" w:rsidRDefault="00041158" w:rsidP="005248A3">
      <w:pPr>
        <w:pStyle w:val="ListParagraph"/>
        <w:numPr>
          <w:ilvl w:val="1"/>
          <w:numId w:val="2"/>
        </w:numPr>
        <w:tabs>
          <w:tab w:val="left" w:pos="1540"/>
        </w:tabs>
        <w:spacing w:before="120" w:line="288" w:lineRule="auto"/>
      </w:pPr>
      <w:r w:rsidRPr="00DD5B2C">
        <w:t>Recruitment</w:t>
      </w:r>
      <w:r w:rsidR="00866A46" w:rsidRPr="00DD5B2C">
        <w:t>;</w:t>
      </w:r>
      <w:r w:rsidR="00222044">
        <w:t xml:space="preserve"> - </w:t>
      </w:r>
      <w:r w:rsidR="006A6C2E">
        <w:t>Applicant interviews continued</w:t>
      </w:r>
      <w:r w:rsidR="0038128A">
        <w:t xml:space="preserve">. </w:t>
      </w:r>
      <w:r w:rsidR="006A6C2E">
        <w:t xml:space="preserve">Duty Crews scheduled for 5 day </w:t>
      </w:r>
      <w:r w:rsidR="00821450">
        <w:t xml:space="preserve">shifts. Starting in July, Duty Crews will be on a seven day schedule. </w:t>
      </w:r>
      <w:r w:rsidR="0038128A">
        <w:t xml:space="preserve"> </w:t>
      </w:r>
      <w:r w:rsidR="00346696">
        <w:t>Bunker g</w:t>
      </w:r>
      <w:r w:rsidR="00287492">
        <w:t xml:space="preserve">ear will be ordered </w:t>
      </w:r>
      <w:r w:rsidR="00346696">
        <w:t xml:space="preserve">or leased </w:t>
      </w:r>
      <w:r w:rsidR="00287492">
        <w:t>as needed.</w:t>
      </w:r>
      <w:r w:rsidR="007B1744" w:rsidRPr="00DD5B2C">
        <w:t xml:space="preserve"> </w:t>
      </w:r>
    </w:p>
    <w:p w14:paraId="404EDBAB" w14:textId="16B0621B" w:rsidR="00B52068" w:rsidRDefault="00263E8F" w:rsidP="005248A3">
      <w:pPr>
        <w:pStyle w:val="ListParagraph"/>
        <w:numPr>
          <w:ilvl w:val="1"/>
          <w:numId w:val="2"/>
        </w:numPr>
        <w:tabs>
          <w:tab w:val="left" w:pos="1540"/>
        </w:tabs>
        <w:spacing w:before="120" w:line="288" w:lineRule="auto"/>
      </w:pPr>
      <w:r w:rsidRPr="00DD5B2C">
        <w:t>Status of 202</w:t>
      </w:r>
      <w:r w:rsidR="00B65937">
        <w:t>4</w:t>
      </w:r>
      <w:r w:rsidRPr="00DD5B2C">
        <w:t xml:space="preserve"> grant requests</w:t>
      </w:r>
      <w:r w:rsidR="001B4877" w:rsidRPr="00DD5B2C">
        <w:t xml:space="preserve"> –</w:t>
      </w:r>
      <w:r w:rsidR="00E22729">
        <w:t xml:space="preserve"> </w:t>
      </w:r>
      <w:r w:rsidR="007B5CB6">
        <w:t xml:space="preserve">Chief Nicolson to submit new grant (or renewal) </w:t>
      </w:r>
      <w:r w:rsidR="001A70A3">
        <w:t xml:space="preserve">for </w:t>
      </w:r>
      <w:r w:rsidR="001C5A0E">
        <w:t>apparatus</w:t>
      </w:r>
      <w:r w:rsidR="002130FA">
        <w:t xml:space="preserve">. </w:t>
      </w:r>
      <w:r w:rsidR="00CF3157">
        <w:t xml:space="preserve"> </w:t>
      </w:r>
    </w:p>
    <w:p w14:paraId="1DF1E1E7" w14:textId="07F11ACB" w:rsidR="0029258F" w:rsidRDefault="00B03545" w:rsidP="00C86956">
      <w:pPr>
        <w:pStyle w:val="ListParagraph"/>
        <w:numPr>
          <w:ilvl w:val="1"/>
          <w:numId w:val="2"/>
        </w:numPr>
        <w:tabs>
          <w:tab w:val="left" w:pos="1540"/>
        </w:tabs>
        <w:spacing w:before="120" w:line="288" w:lineRule="auto"/>
      </w:pPr>
      <w:r>
        <w:t xml:space="preserve">Overview of fleet and </w:t>
      </w:r>
      <w:r w:rsidR="00271C0E">
        <w:t xml:space="preserve">equipment </w:t>
      </w:r>
      <w:r>
        <w:t>purchasing –</w:t>
      </w:r>
      <w:r w:rsidR="00CF3157">
        <w:t xml:space="preserve"> </w:t>
      </w:r>
      <w:r w:rsidR="002130FA">
        <w:t xml:space="preserve">Discussed </w:t>
      </w:r>
      <w:r w:rsidR="00816F29">
        <w:t>status</w:t>
      </w:r>
      <w:r w:rsidR="002130FA">
        <w:t xml:space="preserve"> </w:t>
      </w:r>
      <w:r w:rsidR="007B5CB6">
        <w:t xml:space="preserve">of potential purchase of </w:t>
      </w:r>
      <w:r w:rsidR="00CE1C51">
        <w:t xml:space="preserve">bunker gear for Duty Crew, </w:t>
      </w:r>
      <w:r w:rsidR="00CE1C51">
        <w:t>Cascade Air Fill Station</w:t>
      </w:r>
      <w:r w:rsidR="00CE1C51">
        <w:t xml:space="preserve"> repaired, new gauges o</w:t>
      </w:r>
      <w:r w:rsidR="00DD1FE5">
        <w:t>r</w:t>
      </w:r>
      <w:r w:rsidR="00CE1C51">
        <w:t>de</w:t>
      </w:r>
      <w:r w:rsidR="00DD1FE5">
        <w:t>re</w:t>
      </w:r>
      <w:r w:rsidR="00CE1C51">
        <w:t>d,</w:t>
      </w:r>
      <w:r w:rsidR="00CE1C51">
        <w:t xml:space="preserve"> Discussed</w:t>
      </w:r>
      <w:r w:rsidR="007B5CB6">
        <w:t xml:space="preserve"> </w:t>
      </w:r>
      <w:r w:rsidR="00DD1FE5">
        <w:t>current</w:t>
      </w:r>
      <w:r w:rsidR="007B5CB6">
        <w:t xml:space="preserve"> need</w:t>
      </w:r>
      <w:r w:rsidR="005E652A">
        <w:t>s</w:t>
      </w:r>
      <w:r w:rsidR="007B5CB6">
        <w:t xml:space="preserve"> and status of nozzles, hoses and radios</w:t>
      </w:r>
      <w:r w:rsidR="00DD1FE5">
        <w:t xml:space="preserve"> and repair of pot holes in Norris Drive.</w:t>
      </w:r>
      <w:r w:rsidR="007B5CB6">
        <w:t xml:space="preserve"> </w:t>
      </w:r>
    </w:p>
    <w:p w14:paraId="205FE469" w14:textId="4EB28CDE" w:rsidR="0029258F" w:rsidRPr="0029258F" w:rsidRDefault="0029258F" w:rsidP="0029258F">
      <w:pPr>
        <w:spacing w:before="240" w:after="120" w:line="288" w:lineRule="auto"/>
        <w:ind w:right="568"/>
        <w:rPr>
          <w:b/>
          <w:u w:val="single"/>
        </w:rPr>
      </w:pPr>
      <w:r w:rsidRPr="0029258F">
        <w:rPr>
          <w:b/>
          <w:u w:val="single"/>
        </w:rPr>
        <w:t>Old Business</w:t>
      </w:r>
    </w:p>
    <w:p w14:paraId="5914C94E" w14:textId="146B5D15" w:rsidR="007C0719" w:rsidRDefault="006134F9" w:rsidP="004B5169">
      <w:pPr>
        <w:pStyle w:val="ListParagraph"/>
        <w:numPr>
          <w:ilvl w:val="0"/>
          <w:numId w:val="11"/>
        </w:numPr>
        <w:tabs>
          <w:tab w:val="left" w:pos="1540"/>
        </w:tabs>
        <w:spacing w:before="120" w:after="120" w:line="288" w:lineRule="auto"/>
      </w:pPr>
      <w:r w:rsidRPr="00B65937">
        <w:t>R</w:t>
      </w:r>
      <w:r w:rsidR="00EB04B4" w:rsidRPr="00B65937">
        <w:t xml:space="preserve">eport </w:t>
      </w:r>
      <w:r w:rsidR="00A27AC5">
        <w:t xml:space="preserve">training </w:t>
      </w:r>
      <w:r w:rsidR="005342A8" w:rsidRPr="00B65937">
        <w:t>and</w:t>
      </w:r>
      <w:r w:rsidR="00A27AC5">
        <w:t>/or</w:t>
      </w:r>
      <w:r w:rsidR="005342A8" w:rsidRPr="00B65937">
        <w:t xml:space="preserve"> approve </w:t>
      </w:r>
      <w:r w:rsidR="00EE0FD3" w:rsidRPr="00B65937">
        <w:t xml:space="preserve">expenses for </w:t>
      </w:r>
      <w:r w:rsidR="005342A8" w:rsidRPr="00B65937">
        <w:t xml:space="preserve">Commissioner’s </w:t>
      </w:r>
      <w:r w:rsidR="00EB04B4" w:rsidRPr="00B65937">
        <w:t>training</w:t>
      </w:r>
      <w:r w:rsidR="0086730B" w:rsidRPr="00B65937">
        <w:t xml:space="preserve"> </w:t>
      </w:r>
      <w:bookmarkStart w:id="0" w:name="_Hlk218677731"/>
      <w:r w:rsidR="00CD1C63">
        <w:t>–</w:t>
      </w:r>
      <w:r w:rsidR="00346696">
        <w:t xml:space="preserve"> </w:t>
      </w:r>
      <w:r w:rsidR="00DD1FE5">
        <w:t>None Reported</w:t>
      </w:r>
      <w:r w:rsidR="00FD4695">
        <w:t xml:space="preserve">. </w:t>
      </w:r>
    </w:p>
    <w:bookmarkEnd w:id="0"/>
    <w:p w14:paraId="509D9EC9" w14:textId="11B80A4B" w:rsidR="007D0AB8" w:rsidRPr="00FA069F" w:rsidRDefault="00B65937" w:rsidP="00F9739F">
      <w:pPr>
        <w:pStyle w:val="ListParagraph"/>
        <w:numPr>
          <w:ilvl w:val="0"/>
          <w:numId w:val="11"/>
        </w:numPr>
        <w:shd w:val="clear" w:color="auto" w:fill="FFFFFF"/>
        <w:spacing w:line="288" w:lineRule="auto"/>
      </w:pPr>
      <w:r w:rsidRPr="00B65937">
        <w:t xml:space="preserve">New Fire Station update. </w:t>
      </w:r>
      <w:r w:rsidR="0022002C">
        <w:t>–</w:t>
      </w:r>
      <w:r w:rsidR="00816F29">
        <w:t xml:space="preserve"> </w:t>
      </w:r>
      <w:r w:rsidR="00DD1FE5">
        <w:t>Sheet metal (sheathing) shipped.</w:t>
      </w:r>
      <w:r w:rsidR="00CF7615">
        <w:t xml:space="preserve"> David Slattery </w:t>
      </w:r>
      <w:r w:rsidR="00DD1FE5">
        <w:t xml:space="preserve">certified and approved </w:t>
      </w:r>
      <w:r w:rsidR="00CF7615">
        <w:t>pay request from Berry and Clay.</w:t>
      </w:r>
      <w:r w:rsidR="006C1FA9">
        <w:t xml:space="preserve">  </w:t>
      </w:r>
    </w:p>
    <w:p w14:paraId="0A4BD490" w14:textId="27DEA97A" w:rsidR="00FE0E2A" w:rsidRDefault="006E4A82" w:rsidP="009D4083">
      <w:pPr>
        <w:pStyle w:val="ListParagraph"/>
        <w:numPr>
          <w:ilvl w:val="0"/>
          <w:numId w:val="11"/>
        </w:numPr>
        <w:tabs>
          <w:tab w:val="left" w:pos="887"/>
        </w:tabs>
        <w:spacing w:before="120" w:after="120" w:line="288" w:lineRule="auto"/>
        <w:ind w:right="568"/>
      </w:pPr>
      <w:r>
        <w:t>Discussed Coffee</w:t>
      </w:r>
      <w:r w:rsidR="00BD793A">
        <w:t xml:space="preserve"> City</w:t>
      </w:r>
      <w:r w:rsidR="00DF01DE">
        <w:t xml:space="preserve"> VFD</w:t>
      </w:r>
      <w:r w:rsidR="003E6E03">
        <w:t xml:space="preserve">’s </w:t>
      </w:r>
      <w:r w:rsidR="00CF7615">
        <w:t xml:space="preserve">annexation update </w:t>
      </w:r>
      <w:r w:rsidR="00450E64">
        <w:t>suggesting a meeting with attorney</w:t>
      </w:r>
      <w:r w:rsidR="003E23E1">
        <w:t xml:space="preserve">.  </w:t>
      </w:r>
      <w:r w:rsidR="006C24B8">
        <w:t xml:space="preserve"> </w:t>
      </w:r>
    </w:p>
    <w:p w14:paraId="4987164F" w14:textId="6766614D" w:rsidR="00881F6F" w:rsidRDefault="00881F6F" w:rsidP="00EA2F61">
      <w:pPr>
        <w:pStyle w:val="ListParagraph"/>
        <w:numPr>
          <w:ilvl w:val="0"/>
          <w:numId w:val="11"/>
        </w:numPr>
        <w:tabs>
          <w:tab w:val="left" w:pos="887"/>
        </w:tabs>
        <w:spacing w:before="120" w:after="120" w:line="288" w:lineRule="auto"/>
        <w:ind w:right="562"/>
      </w:pPr>
      <w:r>
        <w:t>Discussed 2026/2027 ESD budget, additions and timeline to include the setting of the tax rate</w:t>
      </w:r>
      <w:r w:rsidR="00450E64">
        <w:t xml:space="preserve">. Westside VFD </w:t>
      </w:r>
      <w:r w:rsidR="00821450">
        <w:t xml:space="preserve">budget </w:t>
      </w:r>
      <w:r w:rsidR="00450E64">
        <w:t xml:space="preserve">finalized; Duty Crew </w:t>
      </w:r>
      <w:r w:rsidR="00821450">
        <w:t>cost</w:t>
      </w:r>
      <w:r w:rsidR="00450E64">
        <w:t xml:space="preserve"> allocations will be reported on Westside VFD’s budget</w:t>
      </w:r>
      <w:r>
        <w:t>.</w:t>
      </w:r>
      <w:r w:rsidR="00CB06BD">
        <w:t xml:space="preserve">  </w:t>
      </w:r>
    </w:p>
    <w:p w14:paraId="2342B961" w14:textId="26DA1888" w:rsidR="007B3CF4" w:rsidRDefault="007B3CF4" w:rsidP="00EA2F61">
      <w:pPr>
        <w:pStyle w:val="ListParagraph"/>
        <w:numPr>
          <w:ilvl w:val="0"/>
          <w:numId w:val="11"/>
        </w:numPr>
        <w:tabs>
          <w:tab w:val="left" w:pos="887"/>
        </w:tabs>
        <w:spacing w:before="120" w:after="120" w:line="288" w:lineRule="auto"/>
        <w:ind w:right="562"/>
      </w:pPr>
      <w:r>
        <w:t xml:space="preserve">Discussed </w:t>
      </w:r>
      <w:r w:rsidR="00450E64">
        <w:t xml:space="preserve">date and location of Regional ESD meeting </w:t>
      </w:r>
      <w:r w:rsidR="005002CC">
        <w:t>concerning the formation of ESDs, Legacy Training, and other pertinent issues influencing ESDs and rural fire departments</w:t>
      </w:r>
      <w:r w:rsidR="00821450">
        <w:t xml:space="preserve">; approved for </w:t>
      </w:r>
      <w:r w:rsidR="00821450">
        <w:t>3 credit hours</w:t>
      </w:r>
      <w:r w:rsidR="00821450">
        <w:t>.</w:t>
      </w:r>
    </w:p>
    <w:p w14:paraId="0A7CDCA9" w14:textId="5FAE1FCB" w:rsidR="003E3878" w:rsidRPr="006C24B8" w:rsidRDefault="003E3878" w:rsidP="006C24B8">
      <w:pPr>
        <w:pStyle w:val="ListParagraph"/>
        <w:tabs>
          <w:tab w:val="left" w:pos="887"/>
        </w:tabs>
        <w:spacing w:before="240" w:after="120" w:line="288" w:lineRule="auto"/>
        <w:ind w:left="0" w:right="568" w:firstLine="0"/>
        <w:rPr>
          <w:b/>
          <w:u w:val="single"/>
        </w:rPr>
      </w:pPr>
      <w:r w:rsidRPr="006C24B8">
        <w:rPr>
          <w:b/>
          <w:u w:val="single"/>
        </w:rPr>
        <w:t>New Business</w:t>
      </w:r>
    </w:p>
    <w:p w14:paraId="46FD0148" w14:textId="560C113D" w:rsidR="00541A53" w:rsidRDefault="00541A53" w:rsidP="00541A53">
      <w:pPr>
        <w:pStyle w:val="ListParagraph"/>
        <w:numPr>
          <w:ilvl w:val="0"/>
          <w:numId w:val="11"/>
        </w:numPr>
        <w:spacing w:before="240"/>
      </w:pPr>
      <w:r>
        <w:t xml:space="preserve">Executive Session </w:t>
      </w:r>
    </w:p>
    <w:p w14:paraId="3484B4AD" w14:textId="49AEFC85" w:rsidR="00541A53" w:rsidRPr="004C45C1" w:rsidRDefault="00541A53" w:rsidP="00541A53">
      <w:pPr>
        <w:spacing w:before="240"/>
      </w:pPr>
      <w:r w:rsidRPr="000D6B47">
        <w:t>The presiding officer may, at any time, invoke the authority granted by:</w:t>
      </w:r>
      <w:r>
        <w:t xml:space="preserve"> </w:t>
      </w:r>
      <w:r w:rsidRPr="004C45C1">
        <w:t>Government</w:t>
      </w:r>
      <w:r w:rsidRPr="004C45C1">
        <w:rPr>
          <w:spacing w:val="-6"/>
        </w:rPr>
        <w:t xml:space="preserve"> </w:t>
      </w:r>
      <w:r w:rsidRPr="004C45C1">
        <w:t>Code,</w:t>
      </w:r>
      <w:r w:rsidRPr="004C45C1">
        <w:rPr>
          <w:spacing w:val="-6"/>
        </w:rPr>
        <w:t xml:space="preserve"> </w:t>
      </w:r>
      <w:r w:rsidRPr="004C45C1">
        <w:t>Title</w:t>
      </w:r>
      <w:r w:rsidRPr="004C45C1">
        <w:rPr>
          <w:spacing w:val="-6"/>
        </w:rPr>
        <w:t xml:space="preserve"> </w:t>
      </w:r>
      <w:r w:rsidRPr="004C45C1">
        <w:t>5,</w:t>
      </w:r>
      <w:r w:rsidRPr="004C45C1">
        <w:rPr>
          <w:spacing w:val="-6"/>
        </w:rPr>
        <w:t xml:space="preserve"> </w:t>
      </w:r>
      <w:r w:rsidRPr="004C45C1">
        <w:t>Subtitle</w:t>
      </w:r>
      <w:r w:rsidRPr="004C45C1">
        <w:rPr>
          <w:spacing w:val="-6"/>
        </w:rPr>
        <w:t xml:space="preserve"> </w:t>
      </w:r>
      <w:r w:rsidRPr="004C45C1">
        <w:t>A.</w:t>
      </w:r>
      <w:r w:rsidRPr="004C45C1">
        <w:rPr>
          <w:spacing w:val="-6"/>
        </w:rPr>
        <w:t xml:space="preserve"> </w:t>
      </w:r>
      <w:r w:rsidRPr="004C45C1">
        <w:t>Open</w:t>
      </w:r>
      <w:r w:rsidRPr="004C45C1">
        <w:rPr>
          <w:spacing w:val="-5"/>
        </w:rPr>
        <w:t xml:space="preserve"> </w:t>
      </w:r>
      <w:r w:rsidRPr="004C45C1">
        <w:t>Government,</w:t>
      </w:r>
      <w:r w:rsidRPr="004C45C1">
        <w:rPr>
          <w:spacing w:val="-6"/>
        </w:rPr>
        <w:t xml:space="preserve"> </w:t>
      </w:r>
      <w:r w:rsidRPr="004C45C1">
        <w:t>Chapter</w:t>
      </w:r>
      <w:r w:rsidRPr="004C45C1">
        <w:rPr>
          <w:spacing w:val="-6"/>
        </w:rPr>
        <w:t xml:space="preserve"> </w:t>
      </w:r>
      <w:r w:rsidRPr="004C45C1">
        <w:t>551</w:t>
      </w:r>
      <w:r w:rsidRPr="004C45C1">
        <w:rPr>
          <w:spacing w:val="-6"/>
        </w:rPr>
        <w:t xml:space="preserve"> </w:t>
      </w:r>
      <w:r w:rsidRPr="004C45C1">
        <w:t>Open</w:t>
      </w:r>
      <w:r w:rsidRPr="004C45C1">
        <w:rPr>
          <w:spacing w:val="-6"/>
        </w:rPr>
        <w:t xml:space="preserve"> </w:t>
      </w:r>
      <w:r w:rsidRPr="004C45C1">
        <w:t>Meetings.</w:t>
      </w:r>
      <w:r w:rsidRPr="004C45C1">
        <w:rPr>
          <w:spacing w:val="-6"/>
        </w:rPr>
        <w:t xml:space="preserve"> </w:t>
      </w:r>
      <w:r w:rsidRPr="004C45C1">
        <w:t>Section 551.071, 551.072, 551.073, 551.074 and enter Executive Session when such action is deemed necessary.</w:t>
      </w:r>
    </w:p>
    <w:p w14:paraId="62142FA1" w14:textId="173F763E" w:rsidR="00541A53" w:rsidRPr="000D6B47" w:rsidRDefault="00541A53" w:rsidP="00541A53">
      <w:pPr>
        <w:spacing w:before="240" w:line="285" w:lineRule="auto"/>
        <w:ind w:right="207"/>
        <w:jc w:val="both"/>
      </w:pPr>
      <w:r w:rsidRPr="000D6B47">
        <w:t xml:space="preserve">Executive Session was called to order at </w:t>
      </w:r>
      <w:r>
        <w:t xml:space="preserve">7:30 by Barry Beresik; seconded by Rick McCune approved 5/0. </w:t>
      </w:r>
      <w:r>
        <w:t xml:space="preserve"> </w:t>
      </w:r>
      <w:r w:rsidRPr="007A05D3">
        <w:t>Commissioners present were Gary Dennis, Barry Beresik, Rick McCune</w:t>
      </w:r>
      <w:r>
        <w:t>,</w:t>
      </w:r>
      <w:r w:rsidRPr="007A05D3">
        <w:t xml:space="preserve"> Earnest Smith</w:t>
      </w:r>
      <w:r>
        <w:t>, and Pat Sparks</w:t>
      </w:r>
      <w:r>
        <w:t>,</w:t>
      </w:r>
      <w:r w:rsidRPr="007A05D3">
        <w:t xml:space="preserve"> established quorum</w:t>
      </w:r>
      <w:r>
        <w:t xml:space="preserve">. Also present was Chief Nicholson. </w:t>
      </w:r>
    </w:p>
    <w:p w14:paraId="3B742B13" w14:textId="741842F1" w:rsidR="00541A53" w:rsidRPr="00EA2F61" w:rsidRDefault="00541A53" w:rsidP="00EA2F61">
      <w:pPr>
        <w:pStyle w:val="ListParagraph"/>
        <w:numPr>
          <w:ilvl w:val="0"/>
          <w:numId w:val="15"/>
        </w:numPr>
        <w:spacing w:before="120" w:line="285" w:lineRule="auto"/>
        <w:ind w:right="207"/>
        <w:jc w:val="both"/>
        <w:rPr>
          <w:rFonts w:eastAsiaTheme="minorEastAsia"/>
        </w:rPr>
      </w:pPr>
      <w:r>
        <w:t xml:space="preserve">Commissioners discussed personnel matters related to the Westside VFD.  </w:t>
      </w:r>
    </w:p>
    <w:p w14:paraId="54ADFB7B" w14:textId="593E53C5" w:rsidR="00EA2F61" w:rsidRPr="000D6B47" w:rsidRDefault="00EA2F61" w:rsidP="00EA2F61">
      <w:pPr>
        <w:pStyle w:val="ListParagraph"/>
        <w:numPr>
          <w:ilvl w:val="0"/>
          <w:numId w:val="15"/>
        </w:numPr>
        <w:spacing w:before="120" w:line="285" w:lineRule="auto"/>
        <w:ind w:right="207"/>
        <w:jc w:val="both"/>
        <w:rPr>
          <w:rFonts w:eastAsiaTheme="minorEastAsia"/>
        </w:rPr>
      </w:pPr>
      <w:r>
        <w:t xml:space="preserve">No formal action was taken by the Board concerning this matter. </w:t>
      </w:r>
      <w:bookmarkStart w:id="1" w:name="_GoBack"/>
      <w:bookmarkEnd w:id="1"/>
    </w:p>
    <w:p w14:paraId="4AA83E6B" w14:textId="3544DFCD" w:rsidR="00541A53" w:rsidRDefault="00541A53" w:rsidP="00EA2F61">
      <w:pPr>
        <w:pStyle w:val="ListParagraph"/>
        <w:numPr>
          <w:ilvl w:val="0"/>
          <w:numId w:val="15"/>
        </w:numPr>
        <w:tabs>
          <w:tab w:val="left" w:pos="887"/>
        </w:tabs>
        <w:spacing w:before="120" w:line="276" w:lineRule="auto"/>
        <w:ind w:left="1166" w:right="562"/>
      </w:pPr>
      <w:r w:rsidRPr="007A05D3">
        <w:t xml:space="preserve">Motion made by </w:t>
      </w:r>
      <w:r w:rsidR="00EA2F61">
        <w:t>Pat</w:t>
      </w:r>
      <w:r w:rsidRPr="007A05D3">
        <w:t xml:space="preserve"> </w:t>
      </w:r>
      <w:r>
        <w:t>Sparks,</w:t>
      </w:r>
      <w:r w:rsidRPr="007A05D3">
        <w:t xml:space="preserve"> seconded by </w:t>
      </w:r>
      <w:r w:rsidR="00EA2F61">
        <w:t>Rick</w:t>
      </w:r>
      <w:r>
        <w:t xml:space="preserve"> </w:t>
      </w:r>
      <w:r>
        <w:t xml:space="preserve">McCune </w:t>
      </w:r>
      <w:r w:rsidRPr="007A05D3">
        <w:t xml:space="preserve">to adjourn </w:t>
      </w:r>
      <w:r>
        <w:t xml:space="preserve">Executive Session and return to Open Meeting </w:t>
      </w:r>
      <w:r w:rsidRPr="007A05D3">
        <w:t xml:space="preserve">at </w:t>
      </w:r>
      <w:r>
        <w:t>8:06</w:t>
      </w:r>
      <w:r w:rsidRPr="007A05D3">
        <w:t xml:space="preserve">, passed </w:t>
      </w:r>
      <w:r>
        <w:t>5</w:t>
      </w:r>
      <w:r>
        <w:t>/</w:t>
      </w:r>
      <w:r w:rsidRPr="007A05D3">
        <w:t>0</w:t>
      </w:r>
      <w:r>
        <w:t>.</w:t>
      </w:r>
    </w:p>
    <w:p w14:paraId="5763B982" w14:textId="77777777" w:rsidR="00541A53" w:rsidRDefault="00541A53" w:rsidP="00541A53">
      <w:pPr>
        <w:tabs>
          <w:tab w:val="left" w:pos="887"/>
        </w:tabs>
        <w:spacing w:before="120" w:line="276" w:lineRule="auto"/>
        <w:ind w:right="568"/>
      </w:pPr>
      <w:r>
        <w:lastRenderedPageBreak/>
        <w:t>Call Open Meeting to Order:</w:t>
      </w:r>
    </w:p>
    <w:p w14:paraId="27D09169" w14:textId="77777777" w:rsidR="00541A53" w:rsidRDefault="00541A53" w:rsidP="00541A53">
      <w:pPr>
        <w:tabs>
          <w:tab w:val="left" w:pos="887"/>
        </w:tabs>
        <w:spacing w:before="120" w:line="276" w:lineRule="auto"/>
        <w:ind w:right="568"/>
      </w:pPr>
      <w:r>
        <w:t>OPEN MEETING</w:t>
      </w:r>
    </w:p>
    <w:p w14:paraId="2D1D58C0" w14:textId="3E1977B4" w:rsidR="00B30631" w:rsidRDefault="004F4EF5" w:rsidP="008A24FF">
      <w:pPr>
        <w:pStyle w:val="ListParagraph"/>
        <w:numPr>
          <w:ilvl w:val="0"/>
          <w:numId w:val="11"/>
        </w:numPr>
        <w:tabs>
          <w:tab w:val="left" w:pos="887"/>
        </w:tabs>
        <w:spacing w:before="120" w:after="120" w:line="288" w:lineRule="auto"/>
        <w:ind w:right="568"/>
      </w:pPr>
      <w:r>
        <w:t xml:space="preserve">Discussed </w:t>
      </w:r>
      <w:r w:rsidR="007B3CF4">
        <w:t>Ju</w:t>
      </w:r>
      <w:r w:rsidR="006E4D73">
        <w:t xml:space="preserve">ly and August </w:t>
      </w:r>
      <w:r w:rsidR="00B30631">
        <w:t>Budget and Planning Calendar</w:t>
      </w:r>
      <w:r w:rsidR="00D90523">
        <w:t xml:space="preserve"> </w:t>
      </w:r>
      <w:r w:rsidR="00076A1D">
        <w:t xml:space="preserve">and all necessary reports required by Henderson County. </w:t>
      </w:r>
    </w:p>
    <w:p w14:paraId="3D96CF29" w14:textId="08782A71" w:rsidR="00224303" w:rsidRPr="00DD5B2C" w:rsidRDefault="007B3CF4" w:rsidP="00F50652">
      <w:pPr>
        <w:pStyle w:val="ListParagraph"/>
        <w:numPr>
          <w:ilvl w:val="0"/>
          <w:numId w:val="11"/>
        </w:numPr>
        <w:tabs>
          <w:tab w:val="left" w:pos="887"/>
        </w:tabs>
        <w:spacing w:before="120" w:after="120" w:line="288" w:lineRule="auto"/>
        <w:ind w:right="568"/>
      </w:pPr>
      <w:r>
        <w:t>Ju</w:t>
      </w:r>
      <w:r w:rsidR="006E4D73">
        <w:t>ly</w:t>
      </w:r>
      <w:r w:rsidR="00076A1D">
        <w:t xml:space="preserve"> </w:t>
      </w:r>
      <w:r w:rsidR="005B71EC">
        <w:t>Regular</w:t>
      </w:r>
      <w:r w:rsidR="006E3809" w:rsidRPr="00DD5B2C">
        <w:t xml:space="preserve"> Meeting </w:t>
      </w:r>
      <w:r w:rsidR="00EB04B4" w:rsidRPr="00DD5B2C">
        <w:t>date</w:t>
      </w:r>
      <w:r w:rsidR="00D0436D" w:rsidRPr="00DD5B2C">
        <w:t xml:space="preserve">.  The regular meeting </w:t>
      </w:r>
      <w:r w:rsidR="00A32D8B" w:rsidRPr="00DD5B2C">
        <w:t>will be held on</w:t>
      </w:r>
      <w:r w:rsidR="00D0436D" w:rsidRPr="00DD5B2C">
        <w:t xml:space="preserve"> </w:t>
      </w:r>
      <w:r>
        <w:t>Ju</w:t>
      </w:r>
      <w:r w:rsidR="006E4D73">
        <w:t>ly</w:t>
      </w:r>
      <w:r w:rsidR="00BA6160">
        <w:t xml:space="preserve"> </w:t>
      </w:r>
      <w:r w:rsidR="006E4D73">
        <w:t>23</w:t>
      </w:r>
      <w:r w:rsidR="00076A1D">
        <w:t>, 2026</w:t>
      </w:r>
      <w:r w:rsidR="00D90523">
        <w:t xml:space="preserve"> </w:t>
      </w:r>
      <w:r w:rsidR="00710DDC">
        <w:t xml:space="preserve">at </w:t>
      </w:r>
      <w:r w:rsidR="00BA6160">
        <w:t>6:30</w:t>
      </w:r>
      <w:r w:rsidR="00710DDC">
        <w:t>pm</w:t>
      </w:r>
      <w:r w:rsidR="00F20366">
        <w:t>.</w:t>
      </w:r>
      <w:r w:rsidR="004E77ED">
        <w:t xml:space="preserve"> </w:t>
      </w:r>
      <w:r w:rsidR="00555913" w:rsidRPr="00DD5B2C">
        <w:t xml:space="preserve">Motion made by </w:t>
      </w:r>
      <w:r w:rsidR="00DB33AE">
        <w:t>Pat Sparks</w:t>
      </w:r>
      <w:r w:rsidR="0093603B">
        <w:t xml:space="preserve">, seconded by </w:t>
      </w:r>
      <w:r w:rsidR="00BA6160">
        <w:t>Earnie Smith</w:t>
      </w:r>
      <w:r w:rsidR="000829AF">
        <w:t xml:space="preserve"> </w:t>
      </w:r>
      <w:r w:rsidR="00B25980" w:rsidRPr="00DD5B2C">
        <w:t>t</w:t>
      </w:r>
      <w:r w:rsidR="00555913" w:rsidRPr="00DD5B2C">
        <w:t xml:space="preserve">o adjourn </w:t>
      </w:r>
      <w:r w:rsidR="00C53303" w:rsidRPr="00DD5B2C">
        <w:t xml:space="preserve">regular </w:t>
      </w:r>
      <w:r w:rsidR="00555913" w:rsidRPr="00DD5B2C">
        <w:t>meeting</w:t>
      </w:r>
      <w:r w:rsidR="00C53303" w:rsidRPr="00DD5B2C">
        <w:t xml:space="preserve"> at </w:t>
      </w:r>
      <w:r>
        <w:t>8:</w:t>
      </w:r>
      <w:r w:rsidR="006E4D73">
        <w:t>08</w:t>
      </w:r>
      <w:r w:rsidR="00555913" w:rsidRPr="00DD5B2C">
        <w:t xml:space="preserve"> </w:t>
      </w:r>
      <w:r w:rsidR="00B975E9">
        <w:t xml:space="preserve">pm; </w:t>
      </w:r>
      <w:r w:rsidR="00555913" w:rsidRPr="00DD5B2C">
        <w:t xml:space="preserve">passed </w:t>
      </w:r>
      <w:r w:rsidR="00D90523">
        <w:t>5</w:t>
      </w:r>
      <w:r w:rsidR="00555913" w:rsidRPr="00DD5B2C">
        <w:t>/0.</w:t>
      </w:r>
      <w:r w:rsidR="005B7609" w:rsidRPr="00DD5B2C">
        <w:t xml:space="preserve"> </w:t>
      </w:r>
    </w:p>
    <w:p w14:paraId="37E11284" w14:textId="77777777" w:rsidR="008A11F6" w:rsidRPr="00DD5B2C" w:rsidRDefault="008A11F6" w:rsidP="007A05D3">
      <w:pPr>
        <w:tabs>
          <w:tab w:val="left" w:pos="820"/>
        </w:tabs>
        <w:rPr>
          <w:rFonts w:eastAsiaTheme="minorEastAsia"/>
        </w:rPr>
      </w:pPr>
      <w:r w:rsidRPr="00DD5B2C">
        <w:t>A</w:t>
      </w:r>
      <w:r w:rsidRPr="00DD5B2C">
        <w:rPr>
          <w:rFonts w:eastAsiaTheme="minorEastAsia"/>
        </w:rPr>
        <w:t>djourn Regular Session.</w:t>
      </w:r>
    </w:p>
    <w:p w14:paraId="5713A2C4" w14:textId="77777777" w:rsidR="008A11F6" w:rsidRPr="00DD5B2C" w:rsidRDefault="008A11F6" w:rsidP="008A11F6">
      <w:pPr>
        <w:spacing w:line="660" w:lineRule="exact"/>
        <w:ind w:left="100" w:right="3651"/>
      </w:pPr>
      <w:r w:rsidRPr="00DD5B2C">
        <w:t>Gary Dennis</w:t>
      </w:r>
    </w:p>
    <w:p w14:paraId="27581D89" w14:textId="77777777" w:rsidR="008A11F6" w:rsidRPr="00DD5B2C" w:rsidRDefault="008A11F6" w:rsidP="008A11F6">
      <w:pPr>
        <w:spacing w:line="249" w:lineRule="exact"/>
        <w:ind w:left="100"/>
      </w:pPr>
      <w:r w:rsidRPr="00DD5B2C">
        <w:t>President</w:t>
      </w:r>
    </w:p>
    <w:sectPr w:rsidR="008A11F6" w:rsidRPr="00DD5B2C" w:rsidSect="00EA2F61">
      <w:pgSz w:w="12240" w:h="15840"/>
      <w:pgMar w:top="1170" w:right="1530" w:bottom="117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FD31AD"/>
    <w:multiLevelType w:val="hybridMultilevel"/>
    <w:tmpl w:val="65AE42B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35CA6"/>
    <w:multiLevelType w:val="hybridMultilevel"/>
    <w:tmpl w:val="23C47FAA"/>
    <w:lvl w:ilvl="0" w:tplc="C2D29CB6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DE4A62"/>
    <w:multiLevelType w:val="hybridMultilevel"/>
    <w:tmpl w:val="FD6A9658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093C9E"/>
    <w:multiLevelType w:val="hybridMultilevel"/>
    <w:tmpl w:val="A00EA202"/>
    <w:lvl w:ilvl="0" w:tplc="CE58ADC6">
      <w:start w:val="5"/>
      <w:numFmt w:val="decimal"/>
      <w:lvlText w:val="%1."/>
      <w:lvlJc w:val="left"/>
      <w:pPr>
        <w:ind w:left="450" w:hanging="360"/>
      </w:pPr>
      <w:rPr>
        <w:rFonts w:ascii="Arial" w:hAnsi="Arial" w:cs="Arial" w:hint="default"/>
        <w:b w:val="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 w15:restartNumberingAfterBreak="0">
    <w:nsid w:val="38455EA1"/>
    <w:multiLevelType w:val="hybridMultilevel"/>
    <w:tmpl w:val="3D045230"/>
    <w:lvl w:ilvl="0" w:tplc="4F32A894">
      <w:start w:val="1"/>
      <w:numFmt w:val="decimal"/>
      <w:lvlText w:val="%1."/>
      <w:lvlJc w:val="left"/>
      <w:pPr>
        <w:ind w:left="820" w:hanging="360"/>
      </w:pPr>
      <w:rPr>
        <w:rFonts w:ascii="Arial" w:eastAsia="Arial" w:hAnsi="Arial" w:cs="Arial" w:hint="default"/>
        <w:w w:val="100"/>
        <w:sz w:val="24"/>
        <w:szCs w:val="24"/>
      </w:rPr>
    </w:lvl>
    <w:lvl w:ilvl="1" w:tplc="C358A2A6">
      <w:start w:val="1"/>
      <w:numFmt w:val="lowerLetter"/>
      <w:lvlText w:val="%2."/>
      <w:lvlJc w:val="left"/>
      <w:pPr>
        <w:ind w:left="1540" w:hanging="360"/>
      </w:pPr>
      <w:rPr>
        <w:rFonts w:ascii="Arial" w:eastAsia="Arial" w:hAnsi="Arial" w:cs="Arial" w:hint="default"/>
        <w:w w:val="100"/>
        <w:sz w:val="24"/>
        <w:szCs w:val="24"/>
      </w:rPr>
    </w:lvl>
    <w:lvl w:ilvl="2" w:tplc="3BD6CBEE">
      <w:numFmt w:val="bullet"/>
      <w:lvlText w:val="•"/>
      <w:lvlJc w:val="left"/>
      <w:pPr>
        <w:ind w:left="2426" w:hanging="360"/>
      </w:pPr>
      <w:rPr>
        <w:rFonts w:hint="default"/>
      </w:rPr>
    </w:lvl>
    <w:lvl w:ilvl="3" w:tplc="EE7837A4">
      <w:numFmt w:val="bullet"/>
      <w:lvlText w:val="•"/>
      <w:lvlJc w:val="left"/>
      <w:pPr>
        <w:ind w:left="3313" w:hanging="360"/>
      </w:pPr>
      <w:rPr>
        <w:rFonts w:hint="default"/>
      </w:rPr>
    </w:lvl>
    <w:lvl w:ilvl="4" w:tplc="0D54C050">
      <w:numFmt w:val="bullet"/>
      <w:lvlText w:val="•"/>
      <w:lvlJc w:val="left"/>
      <w:pPr>
        <w:ind w:left="4200" w:hanging="360"/>
      </w:pPr>
      <w:rPr>
        <w:rFonts w:hint="default"/>
      </w:rPr>
    </w:lvl>
    <w:lvl w:ilvl="5" w:tplc="40CC488C">
      <w:numFmt w:val="bullet"/>
      <w:lvlText w:val="•"/>
      <w:lvlJc w:val="left"/>
      <w:pPr>
        <w:ind w:left="5086" w:hanging="360"/>
      </w:pPr>
      <w:rPr>
        <w:rFonts w:hint="default"/>
      </w:rPr>
    </w:lvl>
    <w:lvl w:ilvl="6" w:tplc="7B7CE4C2">
      <w:numFmt w:val="bullet"/>
      <w:lvlText w:val="•"/>
      <w:lvlJc w:val="left"/>
      <w:pPr>
        <w:ind w:left="5973" w:hanging="360"/>
      </w:pPr>
      <w:rPr>
        <w:rFonts w:hint="default"/>
      </w:rPr>
    </w:lvl>
    <w:lvl w:ilvl="7" w:tplc="7FA205CA">
      <w:numFmt w:val="bullet"/>
      <w:lvlText w:val="•"/>
      <w:lvlJc w:val="left"/>
      <w:pPr>
        <w:ind w:left="6860" w:hanging="360"/>
      </w:pPr>
      <w:rPr>
        <w:rFonts w:hint="default"/>
      </w:rPr>
    </w:lvl>
    <w:lvl w:ilvl="8" w:tplc="6D4A34B0">
      <w:numFmt w:val="bullet"/>
      <w:lvlText w:val="•"/>
      <w:lvlJc w:val="left"/>
      <w:pPr>
        <w:ind w:left="7746" w:hanging="360"/>
      </w:pPr>
      <w:rPr>
        <w:rFonts w:hint="default"/>
      </w:rPr>
    </w:lvl>
  </w:abstractNum>
  <w:abstractNum w:abstractNumId="5" w15:restartNumberingAfterBreak="0">
    <w:nsid w:val="390D5F5B"/>
    <w:multiLevelType w:val="hybridMultilevel"/>
    <w:tmpl w:val="98F0DCAE"/>
    <w:lvl w:ilvl="0" w:tplc="CE58ADC6">
      <w:start w:val="5"/>
      <w:numFmt w:val="decimal"/>
      <w:lvlText w:val="%1."/>
      <w:lvlJc w:val="left"/>
      <w:pPr>
        <w:ind w:left="450" w:hanging="360"/>
      </w:pPr>
      <w:rPr>
        <w:rFonts w:ascii="Arial" w:hAnsi="Arial" w:cs="Arial" w:hint="default"/>
        <w:b w:val="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3F7A70DE"/>
    <w:multiLevelType w:val="hybridMultilevel"/>
    <w:tmpl w:val="7EDE82E4"/>
    <w:lvl w:ilvl="0" w:tplc="C804DCFC">
      <w:start w:val="1"/>
      <w:numFmt w:val="decimal"/>
      <w:lvlText w:val="%1."/>
      <w:lvlJc w:val="left"/>
      <w:pPr>
        <w:ind w:left="820" w:hanging="360"/>
      </w:pPr>
      <w:rPr>
        <w:rFonts w:ascii="Arial" w:eastAsia="Arial" w:hAnsi="Arial" w:cs="Arial" w:hint="default"/>
        <w:w w:val="100"/>
        <w:sz w:val="24"/>
        <w:szCs w:val="24"/>
      </w:rPr>
    </w:lvl>
    <w:lvl w:ilvl="1" w:tplc="448E6212">
      <w:start w:val="1"/>
      <w:numFmt w:val="lowerLetter"/>
      <w:lvlText w:val="%2."/>
      <w:lvlJc w:val="left"/>
      <w:pPr>
        <w:ind w:left="1540" w:hanging="360"/>
      </w:pPr>
      <w:rPr>
        <w:rFonts w:ascii="Arial" w:eastAsia="Arial" w:hAnsi="Arial" w:cs="Arial" w:hint="default"/>
        <w:w w:val="100"/>
        <w:sz w:val="24"/>
        <w:szCs w:val="24"/>
      </w:rPr>
    </w:lvl>
    <w:lvl w:ilvl="2" w:tplc="A9A239EC">
      <w:numFmt w:val="bullet"/>
      <w:lvlText w:val="•"/>
      <w:lvlJc w:val="left"/>
      <w:pPr>
        <w:ind w:left="2428" w:hanging="360"/>
      </w:pPr>
      <w:rPr>
        <w:rFonts w:hint="default"/>
      </w:rPr>
    </w:lvl>
    <w:lvl w:ilvl="3" w:tplc="611A8750">
      <w:numFmt w:val="bullet"/>
      <w:lvlText w:val="•"/>
      <w:lvlJc w:val="left"/>
      <w:pPr>
        <w:ind w:left="3317" w:hanging="360"/>
      </w:pPr>
      <w:rPr>
        <w:rFonts w:hint="default"/>
      </w:rPr>
    </w:lvl>
    <w:lvl w:ilvl="4" w:tplc="B0CC1646">
      <w:numFmt w:val="bullet"/>
      <w:lvlText w:val="•"/>
      <w:lvlJc w:val="left"/>
      <w:pPr>
        <w:ind w:left="4206" w:hanging="360"/>
      </w:pPr>
      <w:rPr>
        <w:rFonts w:hint="default"/>
      </w:rPr>
    </w:lvl>
    <w:lvl w:ilvl="5" w:tplc="DEFC07BA">
      <w:numFmt w:val="bullet"/>
      <w:lvlText w:val="•"/>
      <w:lvlJc w:val="left"/>
      <w:pPr>
        <w:ind w:left="5095" w:hanging="360"/>
      </w:pPr>
      <w:rPr>
        <w:rFonts w:hint="default"/>
      </w:rPr>
    </w:lvl>
    <w:lvl w:ilvl="6" w:tplc="DE7CBEDC">
      <w:numFmt w:val="bullet"/>
      <w:lvlText w:val="•"/>
      <w:lvlJc w:val="left"/>
      <w:pPr>
        <w:ind w:left="5984" w:hanging="360"/>
      </w:pPr>
      <w:rPr>
        <w:rFonts w:hint="default"/>
      </w:rPr>
    </w:lvl>
    <w:lvl w:ilvl="7" w:tplc="709A6576">
      <w:numFmt w:val="bullet"/>
      <w:lvlText w:val="•"/>
      <w:lvlJc w:val="left"/>
      <w:pPr>
        <w:ind w:left="6873" w:hanging="360"/>
      </w:pPr>
      <w:rPr>
        <w:rFonts w:hint="default"/>
      </w:rPr>
    </w:lvl>
    <w:lvl w:ilvl="8" w:tplc="FBE661C6">
      <w:numFmt w:val="bullet"/>
      <w:lvlText w:val="•"/>
      <w:lvlJc w:val="left"/>
      <w:pPr>
        <w:ind w:left="7762" w:hanging="360"/>
      </w:pPr>
      <w:rPr>
        <w:rFonts w:hint="default"/>
      </w:rPr>
    </w:lvl>
  </w:abstractNum>
  <w:abstractNum w:abstractNumId="7" w15:restartNumberingAfterBreak="0">
    <w:nsid w:val="44E3090A"/>
    <w:multiLevelType w:val="hybridMultilevel"/>
    <w:tmpl w:val="BC12AA5C"/>
    <w:lvl w:ilvl="0" w:tplc="53F2DB90">
      <w:start w:val="1"/>
      <w:numFmt w:val="lowerLetter"/>
      <w:lvlText w:val="%1."/>
      <w:lvlJc w:val="left"/>
      <w:pPr>
        <w:ind w:left="225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8" w15:restartNumberingAfterBreak="0">
    <w:nsid w:val="57855491"/>
    <w:multiLevelType w:val="hybridMultilevel"/>
    <w:tmpl w:val="9028F6A2"/>
    <w:lvl w:ilvl="0" w:tplc="1D70911E">
      <w:start w:val="1"/>
      <w:numFmt w:val="decimal"/>
      <w:lvlText w:val="%1."/>
      <w:lvlJc w:val="left"/>
      <w:pPr>
        <w:ind w:left="1170" w:hanging="360"/>
      </w:pPr>
      <w:rPr>
        <w:rFonts w:eastAsia="Arial"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9" w15:restartNumberingAfterBreak="0">
    <w:nsid w:val="6585789A"/>
    <w:multiLevelType w:val="hybridMultilevel"/>
    <w:tmpl w:val="2240384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231739"/>
    <w:multiLevelType w:val="hybridMultilevel"/>
    <w:tmpl w:val="3C9CB212"/>
    <w:lvl w:ilvl="0" w:tplc="114036BE">
      <w:start w:val="1"/>
      <w:numFmt w:val="decimal"/>
      <w:lvlText w:val="%1."/>
      <w:lvlJc w:val="left"/>
      <w:pPr>
        <w:ind w:left="820" w:hanging="360"/>
      </w:pPr>
      <w:rPr>
        <w:rFonts w:ascii="Arial" w:eastAsia="Arial" w:hAnsi="Arial" w:cs="Arial" w:hint="default"/>
        <w:w w:val="100"/>
        <w:sz w:val="24"/>
        <w:szCs w:val="24"/>
      </w:rPr>
    </w:lvl>
    <w:lvl w:ilvl="1" w:tplc="8884AF8C">
      <w:start w:val="1"/>
      <w:numFmt w:val="lowerLetter"/>
      <w:lvlText w:val="%2."/>
      <w:lvlJc w:val="left"/>
      <w:pPr>
        <w:ind w:left="1540" w:hanging="360"/>
      </w:pPr>
      <w:rPr>
        <w:rFonts w:ascii="Arial" w:eastAsia="Arial" w:hAnsi="Arial" w:cs="Arial" w:hint="default"/>
        <w:w w:val="100"/>
        <w:sz w:val="24"/>
        <w:szCs w:val="24"/>
      </w:rPr>
    </w:lvl>
    <w:lvl w:ilvl="2" w:tplc="F9222B4E">
      <w:numFmt w:val="bullet"/>
      <w:lvlText w:val="•"/>
      <w:lvlJc w:val="left"/>
      <w:pPr>
        <w:ind w:left="2424" w:hanging="360"/>
      </w:pPr>
      <w:rPr>
        <w:rFonts w:hint="default"/>
      </w:rPr>
    </w:lvl>
    <w:lvl w:ilvl="3" w:tplc="B77EDC42">
      <w:numFmt w:val="bullet"/>
      <w:lvlText w:val="•"/>
      <w:lvlJc w:val="left"/>
      <w:pPr>
        <w:ind w:left="3308" w:hanging="360"/>
      </w:pPr>
      <w:rPr>
        <w:rFonts w:hint="default"/>
      </w:rPr>
    </w:lvl>
    <w:lvl w:ilvl="4" w:tplc="79EAA44A">
      <w:numFmt w:val="bullet"/>
      <w:lvlText w:val="•"/>
      <w:lvlJc w:val="left"/>
      <w:pPr>
        <w:ind w:left="4193" w:hanging="360"/>
      </w:pPr>
      <w:rPr>
        <w:rFonts w:hint="default"/>
      </w:rPr>
    </w:lvl>
    <w:lvl w:ilvl="5" w:tplc="15B05FAC">
      <w:numFmt w:val="bullet"/>
      <w:lvlText w:val="•"/>
      <w:lvlJc w:val="left"/>
      <w:pPr>
        <w:ind w:left="5077" w:hanging="360"/>
      </w:pPr>
      <w:rPr>
        <w:rFonts w:hint="default"/>
      </w:rPr>
    </w:lvl>
    <w:lvl w:ilvl="6" w:tplc="CD0492EA">
      <w:numFmt w:val="bullet"/>
      <w:lvlText w:val="•"/>
      <w:lvlJc w:val="left"/>
      <w:pPr>
        <w:ind w:left="5962" w:hanging="360"/>
      </w:pPr>
      <w:rPr>
        <w:rFonts w:hint="default"/>
      </w:rPr>
    </w:lvl>
    <w:lvl w:ilvl="7" w:tplc="AF1EA5F2">
      <w:numFmt w:val="bullet"/>
      <w:lvlText w:val="•"/>
      <w:lvlJc w:val="left"/>
      <w:pPr>
        <w:ind w:left="6846" w:hanging="360"/>
      </w:pPr>
      <w:rPr>
        <w:rFonts w:hint="default"/>
      </w:rPr>
    </w:lvl>
    <w:lvl w:ilvl="8" w:tplc="B5A4F180">
      <w:numFmt w:val="bullet"/>
      <w:lvlText w:val="•"/>
      <w:lvlJc w:val="left"/>
      <w:pPr>
        <w:ind w:left="7731" w:hanging="360"/>
      </w:pPr>
      <w:rPr>
        <w:rFonts w:hint="default"/>
      </w:rPr>
    </w:lvl>
  </w:abstractNum>
  <w:abstractNum w:abstractNumId="11" w15:restartNumberingAfterBreak="0">
    <w:nsid w:val="6F206EAD"/>
    <w:multiLevelType w:val="hybridMultilevel"/>
    <w:tmpl w:val="B928DDC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731D01EF"/>
    <w:multiLevelType w:val="hybridMultilevel"/>
    <w:tmpl w:val="31668E3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2420AE"/>
    <w:multiLevelType w:val="hybridMultilevel"/>
    <w:tmpl w:val="B5BA114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E9726B"/>
    <w:multiLevelType w:val="hybridMultilevel"/>
    <w:tmpl w:val="6D56F7F8"/>
    <w:lvl w:ilvl="0" w:tplc="CE58ADC6">
      <w:start w:val="5"/>
      <w:numFmt w:val="decimal"/>
      <w:lvlText w:val="%1."/>
      <w:lvlJc w:val="left"/>
      <w:pPr>
        <w:ind w:left="810" w:hanging="360"/>
      </w:pPr>
      <w:rPr>
        <w:rFonts w:ascii="Arial" w:hAnsi="Arial" w:cs="Arial" w:hint="default"/>
        <w:b w:val="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5"/>
  </w:num>
  <w:num w:numId="3">
    <w:abstractNumId w:val="7"/>
  </w:num>
  <w:num w:numId="4">
    <w:abstractNumId w:val="4"/>
  </w:num>
  <w:num w:numId="5">
    <w:abstractNumId w:val="10"/>
  </w:num>
  <w:num w:numId="6">
    <w:abstractNumId w:val="14"/>
  </w:num>
  <w:num w:numId="7">
    <w:abstractNumId w:val="13"/>
  </w:num>
  <w:num w:numId="8">
    <w:abstractNumId w:val="9"/>
  </w:num>
  <w:num w:numId="9">
    <w:abstractNumId w:val="11"/>
  </w:num>
  <w:num w:numId="10">
    <w:abstractNumId w:val="3"/>
  </w:num>
  <w:num w:numId="11">
    <w:abstractNumId w:val="1"/>
  </w:num>
  <w:num w:numId="12">
    <w:abstractNumId w:val="2"/>
  </w:num>
  <w:num w:numId="13">
    <w:abstractNumId w:val="0"/>
  </w:num>
  <w:num w:numId="14">
    <w:abstractNumId w:val="12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719"/>
    <w:rsid w:val="000005BB"/>
    <w:rsid w:val="00002A95"/>
    <w:rsid w:val="000032FC"/>
    <w:rsid w:val="000039E3"/>
    <w:rsid w:val="00007E8F"/>
    <w:rsid w:val="000109A7"/>
    <w:rsid w:val="00010F5E"/>
    <w:rsid w:val="00012438"/>
    <w:rsid w:val="000154B8"/>
    <w:rsid w:val="000169D8"/>
    <w:rsid w:val="00021CDF"/>
    <w:rsid w:val="0002542E"/>
    <w:rsid w:val="0002717C"/>
    <w:rsid w:val="00032338"/>
    <w:rsid w:val="00032B1A"/>
    <w:rsid w:val="00032D68"/>
    <w:rsid w:val="00036B93"/>
    <w:rsid w:val="00037338"/>
    <w:rsid w:val="00040BAC"/>
    <w:rsid w:val="00041158"/>
    <w:rsid w:val="00050721"/>
    <w:rsid w:val="00056279"/>
    <w:rsid w:val="00057B12"/>
    <w:rsid w:val="000638A4"/>
    <w:rsid w:val="0006393B"/>
    <w:rsid w:val="00066E5E"/>
    <w:rsid w:val="00070A77"/>
    <w:rsid w:val="00073B03"/>
    <w:rsid w:val="00076A1D"/>
    <w:rsid w:val="000776D5"/>
    <w:rsid w:val="00080771"/>
    <w:rsid w:val="00081595"/>
    <w:rsid w:val="000829AF"/>
    <w:rsid w:val="000847F8"/>
    <w:rsid w:val="00087BC1"/>
    <w:rsid w:val="00090E09"/>
    <w:rsid w:val="000922CC"/>
    <w:rsid w:val="00097971"/>
    <w:rsid w:val="000A3344"/>
    <w:rsid w:val="000A360E"/>
    <w:rsid w:val="000A4FB9"/>
    <w:rsid w:val="000A529F"/>
    <w:rsid w:val="000C0D2C"/>
    <w:rsid w:val="000C1BD3"/>
    <w:rsid w:val="000C3102"/>
    <w:rsid w:val="000D28BC"/>
    <w:rsid w:val="000D2D8C"/>
    <w:rsid w:val="000D71F3"/>
    <w:rsid w:val="000E0EA0"/>
    <w:rsid w:val="000E4563"/>
    <w:rsid w:val="000E758A"/>
    <w:rsid w:val="000F10D5"/>
    <w:rsid w:val="000F2F34"/>
    <w:rsid w:val="000F5880"/>
    <w:rsid w:val="001006D4"/>
    <w:rsid w:val="00100F2C"/>
    <w:rsid w:val="001016E2"/>
    <w:rsid w:val="00102805"/>
    <w:rsid w:val="00103934"/>
    <w:rsid w:val="00104DB3"/>
    <w:rsid w:val="00110CD5"/>
    <w:rsid w:val="0012501C"/>
    <w:rsid w:val="00132F8D"/>
    <w:rsid w:val="001346B5"/>
    <w:rsid w:val="00141DA4"/>
    <w:rsid w:val="00155BCC"/>
    <w:rsid w:val="00157044"/>
    <w:rsid w:val="00157F17"/>
    <w:rsid w:val="00164B83"/>
    <w:rsid w:val="001676AA"/>
    <w:rsid w:val="001701D1"/>
    <w:rsid w:val="00170431"/>
    <w:rsid w:val="001723F7"/>
    <w:rsid w:val="00174269"/>
    <w:rsid w:val="00176416"/>
    <w:rsid w:val="00181F49"/>
    <w:rsid w:val="00183F36"/>
    <w:rsid w:val="00190C6D"/>
    <w:rsid w:val="00191A12"/>
    <w:rsid w:val="00192B2B"/>
    <w:rsid w:val="00195B85"/>
    <w:rsid w:val="00197FA3"/>
    <w:rsid w:val="001A15E0"/>
    <w:rsid w:val="001A1690"/>
    <w:rsid w:val="001A2E2F"/>
    <w:rsid w:val="001A407C"/>
    <w:rsid w:val="001A70A3"/>
    <w:rsid w:val="001A7CC5"/>
    <w:rsid w:val="001B3485"/>
    <w:rsid w:val="001B3922"/>
    <w:rsid w:val="001B3B0F"/>
    <w:rsid w:val="001B4877"/>
    <w:rsid w:val="001B5396"/>
    <w:rsid w:val="001B6C3A"/>
    <w:rsid w:val="001C5A0E"/>
    <w:rsid w:val="001D0638"/>
    <w:rsid w:val="001D59D8"/>
    <w:rsid w:val="001D645A"/>
    <w:rsid w:val="001E07B1"/>
    <w:rsid w:val="001E473E"/>
    <w:rsid w:val="001E688D"/>
    <w:rsid w:val="001F0E6D"/>
    <w:rsid w:val="001F4C54"/>
    <w:rsid w:val="001F5F3A"/>
    <w:rsid w:val="001F6157"/>
    <w:rsid w:val="00206441"/>
    <w:rsid w:val="002130FA"/>
    <w:rsid w:val="00215FA7"/>
    <w:rsid w:val="002165D5"/>
    <w:rsid w:val="002179F0"/>
    <w:rsid w:val="0022002C"/>
    <w:rsid w:val="00220E08"/>
    <w:rsid w:val="00221050"/>
    <w:rsid w:val="00221E84"/>
    <w:rsid w:val="00222044"/>
    <w:rsid w:val="00224303"/>
    <w:rsid w:val="002312BD"/>
    <w:rsid w:val="00234D8E"/>
    <w:rsid w:val="002401D6"/>
    <w:rsid w:val="00240D44"/>
    <w:rsid w:val="00241477"/>
    <w:rsid w:val="002415DE"/>
    <w:rsid w:val="00242482"/>
    <w:rsid w:val="00244A9B"/>
    <w:rsid w:val="002451C8"/>
    <w:rsid w:val="00245E8A"/>
    <w:rsid w:val="00251567"/>
    <w:rsid w:val="00261046"/>
    <w:rsid w:val="00261497"/>
    <w:rsid w:val="00261AD0"/>
    <w:rsid w:val="00262225"/>
    <w:rsid w:val="00263B1D"/>
    <w:rsid w:val="00263E8F"/>
    <w:rsid w:val="00271C0E"/>
    <w:rsid w:val="00272F29"/>
    <w:rsid w:val="00274744"/>
    <w:rsid w:val="00274CD4"/>
    <w:rsid w:val="0028043E"/>
    <w:rsid w:val="0028174F"/>
    <w:rsid w:val="00284804"/>
    <w:rsid w:val="00285130"/>
    <w:rsid w:val="00287492"/>
    <w:rsid w:val="00290EB1"/>
    <w:rsid w:val="00290F29"/>
    <w:rsid w:val="0029258F"/>
    <w:rsid w:val="00296FEA"/>
    <w:rsid w:val="00297D50"/>
    <w:rsid w:val="002A059C"/>
    <w:rsid w:val="002A135E"/>
    <w:rsid w:val="002A52E3"/>
    <w:rsid w:val="002B0528"/>
    <w:rsid w:val="002B1F45"/>
    <w:rsid w:val="002B3A81"/>
    <w:rsid w:val="002B3B86"/>
    <w:rsid w:val="002B3E44"/>
    <w:rsid w:val="002B3EE8"/>
    <w:rsid w:val="002B43C7"/>
    <w:rsid w:val="002B55FD"/>
    <w:rsid w:val="002B5F52"/>
    <w:rsid w:val="002B7C22"/>
    <w:rsid w:val="002C04B4"/>
    <w:rsid w:val="002C077E"/>
    <w:rsid w:val="002C1B65"/>
    <w:rsid w:val="002C420B"/>
    <w:rsid w:val="002C48E1"/>
    <w:rsid w:val="002C5A77"/>
    <w:rsid w:val="002C6F8A"/>
    <w:rsid w:val="002D25A4"/>
    <w:rsid w:val="002D69A0"/>
    <w:rsid w:val="002E3631"/>
    <w:rsid w:val="002E3873"/>
    <w:rsid w:val="002E69E4"/>
    <w:rsid w:val="002E7970"/>
    <w:rsid w:val="002F0EE2"/>
    <w:rsid w:val="002F17F1"/>
    <w:rsid w:val="002F549F"/>
    <w:rsid w:val="00302415"/>
    <w:rsid w:val="003033F4"/>
    <w:rsid w:val="003043A2"/>
    <w:rsid w:val="00304A0C"/>
    <w:rsid w:val="00316142"/>
    <w:rsid w:val="003174DE"/>
    <w:rsid w:val="003241BC"/>
    <w:rsid w:val="00324593"/>
    <w:rsid w:val="00330BCE"/>
    <w:rsid w:val="00331715"/>
    <w:rsid w:val="00343C5A"/>
    <w:rsid w:val="00346696"/>
    <w:rsid w:val="00346892"/>
    <w:rsid w:val="00346EAE"/>
    <w:rsid w:val="00347F73"/>
    <w:rsid w:val="003615A7"/>
    <w:rsid w:val="0036206A"/>
    <w:rsid w:val="00362EEC"/>
    <w:rsid w:val="00363651"/>
    <w:rsid w:val="0036616D"/>
    <w:rsid w:val="00370668"/>
    <w:rsid w:val="00370908"/>
    <w:rsid w:val="00371EE5"/>
    <w:rsid w:val="00372D79"/>
    <w:rsid w:val="00380065"/>
    <w:rsid w:val="0038128A"/>
    <w:rsid w:val="003831CF"/>
    <w:rsid w:val="003853B5"/>
    <w:rsid w:val="003856E3"/>
    <w:rsid w:val="003904F1"/>
    <w:rsid w:val="00393D1C"/>
    <w:rsid w:val="00394D73"/>
    <w:rsid w:val="003977AC"/>
    <w:rsid w:val="003A1052"/>
    <w:rsid w:val="003A6187"/>
    <w:rsid w:val="003A64F1"/>
    <w:rsid w:val="003A67C8"/>
    <w:rsid w:val="003B0B52"/>
    <w:rsid w:val="003B2239"/>
    <w:rsid w:val="003C0218"/>
    <w:rsid w:val="003C54AF"/>
    <w:rsid w:val="003D48EE"/>
    <w:rsid w:val="003D4F4B"/>
    <w:rsid w:val="003D70E1"/>
    <w:rsid w:val="003E23E1"/>
    <w:rsid w:val="003E3878"/>
    <w:rsid w:val="003E5A96"/>
    <w:rsid w:val="003E6E03"/>
    <w:rsid w:val="003F00EA"/>
    <w:rsid w:val="003F1CBB"/>
    <w:rsid w:val="003F3AD0"/>
    <w:rsid w:val="003F41B3"/>
    <w:rsid w:val="00403D31"/>
    <w:rsid w:val="004059CF"/>
    <w:rsid w:val="00405E71"/>
    <w:rsid w:val="00410E43"/>
    <w:rsid w:val="00411361"/>
    <w:rsid w:val="00414B04"/>
    <w:rsid w:val="00420AD2"/>
    <w:rsid w:val="0042116A"/>
    <w:rsid w:val="00421354"/>
    <w:rsid w:val="00422CE5"/>
    <w:rsid w:val="00423048"/>
    <w:rsid w:val="0042482E"/>
    <w:rsid w:val="004275A5"/>
    <w:rsid w:val="00430062"/>
    <w:rsid w:val="00430463"/>
    <w:rsid w:val="00436D50"/>
    <w:rsid w:val="004415D3"/>
    <w:rsid w:val="00445B27"/>
    <w:rsid w:val="00447204"/>
    <w:rsid w:val="00450E64"/>
    <w:rsid w:val="004512D4"/>
    <w:rsid w:val="00451372"/>
    <w:rsid w:val="00457FD9"/>
    <w:rsid w:val="004637FC"/>
    <w:rsid w:val="00467953"/>
    <w:rsid w:val="004705E9"/>
    <w:rsid w:val="00470852"/>
    <w:rsid w:val="00471139"/>
    <w:rsid w:val="004718A6"/>
    <w:rsid w:val="004733D0"/>
    <w:rsid w:val="00473968"/>
    <w:rsid w:val="00474046"/>
    <w:rsid w:val="00477659"/>
    <w:rsid w:val="004802E7"/>
    <w:rsid w:val="004818DC"/>
    <w:rsid w:val="00482457"/>
    <w:rsid w:val="00485926"/>
    <w:rsid w:val="00491368"/>
    <w:rsid w:val="00492C7D"/>
    <w:rsid w:val="00494C54"/>
    <w:rsid w:val="004961DF"/>
    <w:rsid w:val="004A0965"/>
    <w:rsid w:val="004A1798"/>
    <w:rsid w:val="004A46F6"/>
    <w:rsid w:val="004A5095"/>
    <w:rsid w:val="004A7B72"/>
    <w:rsid w:val="004B07F3"/>
    <w:rsid w:val="004B2A1E"/>
    <w:rsid w:val="004B344A"/>
    <w:rsid w:val="004B5169"/>
    <w:rsid w:val="004B572C"/>
    <w:rsid w:val="004C001D"/>
    <w:rsid w:val="004C046A"/>
    <w:rsid w:val="004C445F"/>
    <w:rsid w:val="004D2DD5"/>
    <w:rsid w:val="004D4B28"/>
    <w:rsid w:val="004D6A81"/>
    <w:rsid w:val="004D6A89"/>
    <w:rsid w:val="004E175C"/>
    <w:rsid w:val="004E1EBD"/>
    <w:rsid w:val="004E5318"/>
    <w:rsid w:val="004E77ED"/>
    <w:rsid w:val="004F022C"/>
    <w:rsid w:val="004F1227"/>
    <w:rsid w:val="004F28B8"/>
    <w:rsid w:val="004F48CD"/>
    <w:rsid w:val="004F4EF5"/>
    <w:rsid w:val="004F5829"/>
    <w:rsid w:val="005002CC"/>
    <w:rsid w:val="00502A6E"/>
    <w:rsid w:val="005047EC"/>
    <w:rsid w:val="00512B6A"/>
    <w:rsid w:val="00515D18"/>
    <w:rsid w:val="005204A5"/>
    <w:rsid w:val="00520A1A"/>
    <w:rsid w:val="005225E4"/>
    <w:rsid w:val="00522DFF"/>
    <w:rsid w:val="005235BE"/>
    <w:rsid w:val="00524484"/>
    <w:rsid w:val="005248A3"/>
    <w:rsid w:val="0052524B"/>
    <w:rsid w:val="00526D9A"/>
    <w:rsid w:val="00527FEA"/>
    <w:rsid w:val="0053194F"/>
    <w:rsid w:val="0053235D"/>
    <w:rsid w:val="005333C0"/>
    <w:rsid w:val="005342A8"/>
    <w:rsid w:val="005347A6"/>
    <w:rsid w:val="00535112"/>
    <w:rsid w:val="0053605F"/>
    <w:rsid w:val="00541A53"/>
    <w:rsid w:val="00541E6B"/>
    <w:rsid w:val="00542DEE"/>
    <w:rsid w:val="00543CD5"/>
    <w:rsid w:val="005502B2"/>
    <w:rsid w:val="00550484"/>
    <w:rsid w:val="00551889"/>
    <w:rsid w:val="005542E8"/>
    <w:rsid w:val="00554346"/>
    <w:rsid w:val="005550A8"/>
    <w:rsid w:val="00555913"/>
    <w:rsid w:val="00560C52"/>
    <w:rsid w:val="00563988"/>
    <w:rsid w:val="0056642E"/>
    <w:rsid w:val="00566494"/>
    <w:rsid w:val="00570FBE"/>
    <w:rsid w:val="0057338F"/>
    <w:rsid w:val="005760F6"/>
    <w:rsid w:val="0058077A"/>
    <w:rsid w:val="005874F2"/>
    <w:rsid w:val="005910D9"/>
    <w:rsid w:val="00592C01"/>
    <w:rsid w:val="005A1193"/>
    <w:rsid w:val="005A68A9"/>
    <w:rsid w:val="005A7B8F"/>
    <w:rsid w:val="005B1E13"/>
    <w:rsid w:val="005B3EB3"/>
    <w:rsid w:val="005B6E1E"/>
    <w:rsid w:val="005B71EC"/>
    <w:rsid w:val="005B7609"/>
    <w:rsid w:val="005C172D"/>
    <w:rsid w:val="005C1847"/>
    <w:rsid w:val="005C2FAD"/>
    <w:rsid w:val="005C44C5"/>
    <w:rsid w:val="005C63CC"/>
    <w:rsid w:val="005C74BB"/>
    <w:rsid w:val="005C7653"/>
    <w:rsid w:val="005C79DD"/>
    <w:rsid w:val="005C7C6B"/>
    <w:rsid w:val="005D0A6A"/>
    <w:rsid w:val="005D19F3"/>
    <w:rsid w:val="005D1DE8"/>
    <w:rsid w:val="005D295B"/>
    <w:rsid w:val="005D2A22"/>
    <w:rsid w:val="005D3C94"/>
    <w:rsid w:val="005D588F"/>
    <w:rsid w:val="005D7F78"/>
    <w:rsid w:val="005E18EC"/>
    <w:rsid w:val="005E277A"/>
    <w:rsid w:val="005E382E"/>
    <w:rsid w:val="005E6227"/>
    <w:rsid w:val="005E652A"/>
    <w:rsid w:val="005E7187"/>
    <w:rsid w:val="005F659C"/>
    <w:rsid w:val="00602042"/>
    <w:rsid w:val="0060631F"/>
    <w:rsid w:val="0060748B"/>
    <w:rsid w:val="00607939"/>
    <w:rsid w:val="00607D03"/>
    <w:rsid w:val="006134F9"/>
    <w:rsid w:val="00617214"/>
    <w:rsid w:val="00620AB0"/>
    <w:rsid w:val="00622BC8"/>
    <w:rsid w:val="00623AB4"/>
    <w:rsid w:val="00624B6C"/>
    <w:rsid w:val="00624F54"/>
    <w:rsid w:val="00631803"/>
    <w:rsid w:val="00631E67"/>
    <w:rsid w:val="00634456"/>
    <w:rsid w:val="0064542F"/>
    <w:rsid w:val="006461F3"/>
    <w:rsid w:val="006503AD"/>
    <w:rsid w:val="00655E8E"/>
    <w:rsid w:val="0065670A"/>
    <w:rsid w:val="006571F8"/>
    <w:rsid w:val="00660226"/>
    <w:rsid w:val="006624A3"/>
    <w:rsid w:val="00663327"/>
    <w:rsid w:val="0066348D"/>
    <w:rsid w:val="006676E1"/>
    <w:rsid w:val="006704FB"/>
    <w:rsid w:val="00674442"/>
    <w:rsid w:val="00675055"/>
    <w:rsid w:val="00681DFC"/>
    <w:rsid w:val="00683950"/>
    <w:rsid w:val="006844DF"/>
    <w:rsid w:val="006860F6"/>
    <w:rsid w:val="00690293"/>
    <w:rsid w:val="0069088A"/>
    <w:rsid w:val="0069444F"/>
    <w:rsid w:val="006963E1"/>
    <w:rsid w:val="006A0DCC"/>
    <w:rsid w:val="006A38C8"/>
    <w:rsid w:val="006A405C"/>
    <w:rsid w:val="006A475C"/>
    <w:rsid w:val="006A4AFA"/>
    <w:rsid w:val="006A6C2E"/>
    <w:rsid w:val="006B1679"/>
    <w:rsid w:val="006B444A"/>
    <w:rsid w:val="006B7AC9"/>
    <w:rsid w:val="006C1FA9"/>
    <w:rsid w:val="006C24B8"/>
    <w:rsid w:val="006C2C51"/>
    <w:rsid w:val="006C2D3F"/>
    <w:rsid w:val="006C35D5"/>
    <w:rsid w:val="006C39AD"/>
    <w:rsid w:val="006C39E8"/>
    <w:rsid w:val="006C4638"/>
    <w:rsid w:val="006C5867"/>
    <w:rsid w:val="006C649B"/>
    <w:rsid w:val="006D18FB"/>
    <w:rsid w:val="006D1EF9"/>
    <w:rsid w:val="006D259C"/>
    <w:rsid w:val="006E201E"/>
    <w:rsid w:val="006E2C86"/>
    <w:rsid w:val="006E3809"/>
    <w:rsid w:val="006E4A82"/>
    <w:rsid w:val="006E4D73"/>
    <w:rsid w:val="006E508E"/>
    <w:rsid w:val="006E6BEB"/>
    <w:rsid w:val="006E6D7B"/>
    <w:rsid w:val="006E7D91"/>
    <w:rsid w:val="006F1BF6"/>
    <w:rsid w:val="006F2FAB"/>
    <w:rsid w:val="006F3326"/>
    <w:rsid w:val="006F3986"/>
    <w:rsid w:val="006F3B16"/>
    <w:rsid w:val="00700714"/>
    <w:rsid w:val="00702382"/>
    <w:rsid w:val="0070619B"/>
    <w:rsid w:val="00706C3A"/>
    <w:rsid w:val="00710DDC"/>
    <w:rsid w:val="00711798"/>
    <w:rsid w:val="007118E1"/>
    <w:rsid w:val="00712466"/>
    <w:rsid w:val="0071374B"/>
    <w:rsid w:val="00720518"/>
    <w:rsid w:val="00721EE5"/>
    <w:rsid w:val="00724985"/>
    <w:rsid w:val="0072625B"/>
    <w:rsid w:val="007266DE"/>
    <w:rsid w:val="00730271"/>
    <w:rsid w:val="00730C9B"/>
    <w:rsid w:val="00733081"/>
    <w:rsid w:val="007338A0"/>
    <w:rsid w:val="00736B38"/>
    <w:rsid w:val="00745D53"/>
    <w:rsid w:val="00746564"/>
    <w:rsid w:val="00746D07"/>
    <w:rsid w:val="00747458"/>
    <w:rsid w:val="0075139B"/>
    <w:rsid w:val="00752138"/>
    <w:rsid w:val="007533C9"/>
    <w:rsid w:val="00755A37"/>
    <w:rsid w:val="00756951"/>
    <w:rsid w:val="007579C1"/>
    <w:rsid w:val="00761E6C"/>
    <w:rsid w:val="0076397D"/>
    <w:rsid w:val="00766035"/>
    <w:rsid w:val="0076619E"/>
    <w:rsid w:val="00766600"/>
    <w:rsid w:val="00766F11"/>
    <w:rsid w:val="00767DC5"/>
    <w:rsid w:val="00770CE9"/>
    <w:rsid w:val="00772595"/>
    <w:rsid w:val="007754A9"/>
    <w:rsid w:val="007762DC"/>
    <w:rsid w:val="0077691D"/>
    <w:rsid w:val="007808EE"/>
    <w:rsid w:val="00786D21"/>
    <w:rsid w:val="00787B78"/>
    <w:rsid w:val="00787BCA"/>
    <w:rsid w:val="007917F2"/>
    <w:rsid w:val="00794C3A"/>
    <w:rsid w:val="007A05D3"/>
    <w:rsid w:val="007A07AC"/>
    <w:rsid w:val="007A0EF3"/>
    <w:rsid w:val="007A1396"/>
    <w:rsid w:val="007B1744"/>
    <w:rsid w:val="007B1896"/>
    <w:rsid w:val="007B245A"/>
    <w:rsid w:val="007B3CF4"/>
    <w:rsid w:val="007B5CB6"/>
    <w:rsid w:val="007B650F"/>
    <w:rsid w:val="007B7010"/>
    <w:rsid w:val="007C0719"/>
    <w:rsid w:val="007C2F64"/>
    <w:rsid w:val="007C66D7"/>
    <w:rsid w:val="007C6AB8"/>
    <w:rsid w:val="007D09CF"/>
    <w:rsid w:val="007D0AB8"/>
    <w:rsid w:val="007D45AA"/>
    <w:rsid w:val="007D503F"/>
    <w:rsid w:val="007D5D84"/>
    <w:rsid w:val="007E05F1"/>
    <w:rsid w:val="007E4C48"/>
    <w:rsid w:val="007F03FE"/>
    <w:rsid w:val="007F1DD6"/>
    <w:rsid w:val="007F62E2"/>
    <w:rsid w:val="007F7559"/>
    <w:rsid w:val="00800092"/>
    <w:rsid w:val="008036FE"/>
    <w:rsid w:val="008041B7"/>
    <w:rsid w:val="00810B57"/>
    <w:rsid w:val="0081393F"/>
    <w:rsid w:val="00816F29"/>
    <w:rsid w:val="00821450"/>
    <w:rsid w:val="00821978"/>
    <w:rsid w:val="0082319B"/>
    <w:rsid w:val="00831CD0"/>
    <w:rsid w:val="0083597B"/>
    <w:rsid w:val="00836C15"/>
    <w:rsid w:val="00837619"/>
    <w:rsid w:val="00837A62"/>
    <w:rsid w:val="00837D74"/>
    <w:rsid w:val="00844D63"/>
    <w:rsid w:val="00850298"/>
    <w:rsid w:val="008538ED"/>
    <w:rsid w:val="00854159"/>
    <w:rsid w:val="00856D0B"/>
    <w:rsid w:val="00860D9C"/>
    <w:rsid w:val="0086186C"/>
    <w:rsid w:val="008623DA"/>
    <w:rsid w:val="00862821"/>
    <w:rsid w:val="008630EC"/>
    <w:rsid w:val="00866A46"/>
    <w:rsid w:val="0086730B"/>
    <w:rsid w:val="008679E3"/>
    <w:rsid w:val="00867B98"/>
    <w:rsid w:val="00871015"/>
    <w:rsid w:val="00872748"/>
    <w:rsid w:val="0087439C"/>
    <w:rsid w:val="008747B5"/>
    <w:rsid w:val="008761C2"/>
    <w:rsid w:val="008772F8"/>
    <w:rsid w:val="008803D9"/>
    <w:rsid w:val="008812F9"/>
    <w:rsid w:val="00881F6F"/>
    <w:rsid w:val="00884DED"/>
    <w:rsid w:val="0088673E"/>
    <w:rsid w:val="00890A52"/>
    <w:rsid w:val="00892974"/>
    <w:rsid w:val="00894570"/>
    <w:rsid w:val="0089510C"/>
    <w:rsid w:val="00895B8F"/>
    <w:rsid w:val="00895D1D"/>
    <w:rsid w:val="008A07C2"/>
    <w:rsid w:val="008A0B4D"/>
    <w:rsid w:val="008A0CAE"/>
    <w:rsid w:val="008A11F6"/>
    <w:rsid w:val="008A44A9"/>
    <w:rsid w:val="008A492F"/>
    <w:rsid w:val="008A498C"/>
    <w:rsid w:val="008A551F"/>
    <w:rsid w:val="008A6777"/>
    <w:rsid w:val="008A6E09"/>
    <w:rsid w:val="008B3849"/>
    <w:rsid w:val="008B3A5D"/>
    <w:rsid w:val="008B4D7F"/>
    <w:rsid w:val="008B4FD5"/>
    <w:rsid w:val="008B59A8"/>
    <w:rsid w:val="008B660F"/>
    <w:rsid w:val="008C4B8E"/>
    <w:rsid w:val="008C6684"/>
    <w:rsid w:val="008C7E98"/>
    <w:rsid w:val="008D0262"/>
    <w:rsid w:val="008D2462"/>
    <w:rsid w:val="008D4666"/>
    <w:rsid w:val="008D49B3"/>
    <w:rsid w:val="008D51C2"/>
    <w:rsid w:val="008D6B19"/>
    <w:rsid w:val="008E0411"/>
    <w:rsid w:val="008E123B"/>
    <w:rsid w:val="008E398E"/>
    <w:rsid w:val="008E3F1D"/>
    <w:rsid w:val="008F38BD"/>
    <w:rsid w:val="008F4411"/>
    <w:rsid w:val="008F4D74"/>
    <w:rsid w:val="008F6B2F"/>
    <w:rsid w:val="00900D9E"/>
    <w:rsid w:val="00905A49"/>
    <w:rsid w:val="00911107"/>
    <w:rsid w:val="00912D4F"/>
    <w:rsid w:val="00925AB5"/>
    <w:rsid w:val="00931FF0"/>
    <w:rsid w:val="00932D55"/>
    <w:rsid w:val="0093603B"/>
    <w:rsid w:val="009371D4"/>
    <w:rsid w:val="009423DD"/>
    <w:rsid w:val="00942DB8"/>
    <w:rsid w:val="0094427B"/>
    <w:rsid w:val="009452CE"/>
    <w:rsid w:val="009456FB"/>
    <w:rsid w:val="00945CFC"/>
    <w:rsid w:val="0095204B"/>
    <w:rsid w:val="00956F13"/>
    <w:rsid w:val="00960CE0"/>
    <w:rsid w:val="00961202"/>
    <w:rsid w:val="0096536B"/>
    <w:rsid w:val="00970937"/>
    <w:rsid w:val="00971A02"/>
    <w:rsid w:val="00971CFB"/>
    <w:rsid w:val="009724D9"/>
    <w:rsid w:val="0097399C"/>
    <w:rsid w:val="00973C29"/>
    <w:rsid w:val="00977743"/>
    <w:rsid w:val="00977B30"/>
    <w:rsid w:val="00983063"/>
    <w:rsid w:val="00985735"/>
    <w:rsid w:val="009867AC"/>
    <w:rsid w:val="00990EC7"/>
    <w:rsid w:val="009922F3"/>
    <w:rsid w:val="00992472"/>
    <w:rsid w:val="0099715B"/>
    <w:rsid w:val="009A1C31"/>
    <w:rsid w:val="009A4D6F"/>
    <w:rsid w:val="009A5F04"/>
    <w:rsid w:val="009A69FB"/>
    <w:rsid w:val="009A6FD3"/>
    <w:rsid w:val="009A7D29"/>
    <w:rsid w:val="009A7FBA"/>
    <w:rsid w:val="009B0648"/>
    <w:rsid w:val="009B1A25"/>
    <w:rsid w:val="009B32A0"/>
    <w:rsid w:val="009B33A0"/>
    <w:rsid w:val="009B7807"/>
    <w:rsid w:val="009C0ACB"/>
    <w:rsid w:val="009C2D24"/>
    <w:rsid w:val="009C6D2B"/>
    <w:rsid w:val="009D0065"/>
    <w:rsid w:val="009D08F4"/>
    <w:rsid w:val="009D2280"/>
    <w:rsid w:val="009D6535"/>
    <w:rsid w:val="009D66E2"/>
    <w:rsid w:val="009D7075"/>
    <w:rsid w:val="009D76CD"/>
    <w:rsid w:val="009E0045"/>
    <w:rsid w:val="009E1310"/>
    <w:rsid w:val="009E37B3"/>
    <w:rsid w:val="009E4551"/>
    <w:rsid w:val="009E4B99"/>
    <w:rsid w:val="009E7969"/>
    <w:rsid w:val="009E7A7B"/>
    <w:rsid w:val="009F321E"/>
    <w:rsid w:val="009F3881"/>
    <w:rsid w:val="009F38DC"/>
    <w:rsid w:val="009F3D67"/>
    <w:rsid w:val="009F4385"/>
    <w:rsid w:val="009F657D"/>
    <w:rsid w:val="00A00130"/>
    <w:rsid w:val="00A009FB"/>
    <w:rsid w:val="00A01A51"/>
    <w:rsid w:val="00A02F6B"/>
    <w:rsid w:val="00A039A5"/>
    <w:rsid w:val="00A03F24"/>
    <w:rsid w:val="00A042A7"/>
    <w:rsid w:val="00A063EA"/>
    <w:rsid w:val="00A0669C"/>
    <w:rsid w:val="00A0772B"/>
    <w:rsid w:val="00A07A92"/>
    <w:rsid w:val="00A12145"/>
    <w:rsid w:val="00A1273D"/>
    <w:rsid w:val="00A132BE"/>
    <w:rsid w:val="00A169B7"/>
    <w:rsid w:val="00A25C14"/>
    <w:rsid w:val="00A27AC5"/>
    <w:rsid w:val="00A31296"/>
    <w:rsid w:val="00A32D8B"/>
    <w:rsid w:val="00A336CA"/>
    <w:rsid w:val="00A35E9A"/>
    <w:rsid w:val="00A369CE"/>
    <w:rsid w:val="00A37E1F"/>
    <w:rsid w:val="00A410EA"/>
    <w:rsid w:val="00A435A9"/>
    <w:rsid w:val="00A44000"/>
    <w:rsid w:val="00A466D2"/>
    <w:rsid w:val="00A46FFE"/>
    <w:rsid w:val="00A53766"/>
    <w:rsid w:val="00A54732"/>
    <w:rsid w:val="00A556FF"/>
    <w:rsid w:val="00A56178"/>
    <w:rsid w:val="00A6441B"/>
    <w:rsid w:val="00A6487F"/>
    <w:rsid w:val="00A708B5"/>
    <w:rsid w:val="00A726BF"/>
    <w:rsid w:val="00A727FD"/>
    <w:rsid w:val="00A73959"/>
    <w:rsid w:val="00A73F04"/>
    <w:rsid w:val="00A77F53"/>
    <w:rsid w:val="00A80378"/>
    <w:rsid w:val="00A81996"/>
    <w:rsid w:val="00A92BE0"/>
    <w:rsid w:val="00A937BB"/>
    <w:rsid w:val="00A9407D"/>
    <w:rsid w:val="00A94D4C"/>
    <w:rsid w:val="00AA3B12"/>
    <w:rsid w:val="00AA4508"/>
    <w:rsid w:val="00AA52A7"/>
    <w:rsid w:val="00AB107D"/>
    <w:rsid w:val="00AB281B"/>
    <w:rsid w:val="00AB2E0F"/>
    <w:rsid w:val="00AB3382"/>
    <w:rsid w:val="00AB456E"/>
    <w:rsid w:val="00AC0019"/>
    <w:rsid w:val="00AC1041"/>
    <w:rsid w:val="00AD1A92"/>
    <w:rsid w:val="00AD2802"/>
    <w:rsid w:val="00AD7DC8"/>
    <w:rsid w:val="00AE4EED"/>
    <w:rsid w:val="00AE64DC"/>
    <w:rsid w:val="00AF1834"/>
    <w:rsid w:val="00AF2776"/>
    <w:rsid w:val="00AF4E78"/>
    <w:rsid w:val="00AF4F50"/>
    <w:rsid w:val="00AF72E8"/>
    <w:rsid w:val="00AF7B57"/>
    <w:rsid w:val="00B01559"/>
    <w:rsid w:val="00B01DFD"/>
    <w:rsid w:val="00B03545"/>
    <w:rsid w:val="00B039A0"/>
    <w:rsid w:val="00B0507D"/>
    <w:rsid w:val="00B052D3"/>
    <w:rsid w:val="00B1216F"/>
    <w:rsid w:val="00B22861"/>
    <w:rsid w:val="00B233B5"/>
    <w:rsid w:val="00B25980"/>
    <w:rsid w:val="00B27811"/>
    <w:rsid w:val="00B30631"/>
    <w:rsid w:val="00B30747"/>
    <w:rsid w:val="00B30C98"/>
    <w:rsid w:val="00B32867"/>
    <w:rsid w:val="00B33390"/>
    <w:rsid w:val="00B34061"/>
    <w:rsid w:val="00B344A9"/>
    <w:rsid w:val="00B35566"/>
    <w:rsid w:val="00B35738"/>
    <w:rsid w:val="00B36A60"/>
    <w:rsid w:val="00B374AA"/>
    <w:rsid w:val="00B41394"/>
    <w:rsid w:val="00B427DF"/>
    <w:rsid w:val="00B475D8"/>
    <w:rsid w:val="00B52068"/>
    <w:rsid w:val="00B565BD"/>
    <w:rsid w:val="00B56AC5"/>
    <w:rsid w:val="00B575F3"/>
    <w:rsid w:val="00B62CED"/>
    <w:rsid w:val="00B65937"/>
    <w:rsid w:val="00B66D9F"/>
    <w:rsid w:val="00B7097C"/>
    <w:rsid w:val="00B74830"/>
    <w:rsid w:val="00B75483"/>
    <w:rsid w:val="00B77FC5"/>
    <w:rsid w:val="00B83293"/>
    <w:rsid w:val="00B857A8"/>
    <w:rsid w:val="00B85F2B"/>
    <w:rsid w:val="00B96CCA"/>
    <w:rsid w:val="00B975E9"/>
    <w:rsid w:val="00BA4BDF"/>
    <w:rsid w:val="00BA538E"/>
    <w:rsid w:val="00BA5713"/>
    <w:rsid w:val="00BA6160"/>
    <w:rsid w:val="00BA79FF"/>
    <w:rsid w:val="00BB1394"/>
    <w:rsid w:val="00BB3CAA"/>
    <w:rsid w:val="00BB7D9C"/>
    <w:rsid w:val="00BC0694"/>
    <w:rsid w:val="00BC4FC5"/>
    <w:rsid w:val="00BC5AD7"/>
    <w:rsid w:val="00BC6783"/>
    <w:rsid w:val="00BC67FD"/>
    <w:rsid w:val="00BD0479"/>
    <w:rsid w:val="00BD12D8"/>
    <w:rsid w:val="00BD782E"/>
    <w:rsid w:val="00BD793A"/>
    <w:rsid w:val="00BE1639"/>
    <w:rsid w:val="00BE25C7"/>
    <w:rsid w:val="00BE2AB3"/>
    <w:rsid w:val="00BE4BB8"/>
    <w:rsid w:val="00BF0C88"/>
    <w:rsid w:val="00BF41B3"/>
    <w:rsid w:val="00BF6C6F"/>
    <w:rsid w:val="00BF71C6"/>
    <w:rsid w:val="00C01A9C"/>
    <w:rsid w:val="00C03486"/>
    <w:rsid w:val="00C11A65"/>
    <w:rsid w:val="00C12C61"/>
    <w:rsid w:val="00C146F5"/>
    <w:rsid w:val="00C15EC6"/>
    <w:rsid w:val="00C20662"/>
    <w:rsid w:val="00C21C6A"/>
    <w:rsid w:val="00C220B8"/>
    <w:rsid w:val="00C22758"/>
    <w:rsid w:val="00C24938"/>
    <w:rsid w:val="00C25691"/>
    <w:rsid w:val="00C2599A"/>
    <w:rsid w:val="00C26693"/>
    <w:rsid w:val="00C320D5"/>
    <w:rsid w:val="00C36293"/>
    <w:rsid w:val="00C4161B"/>
    <w:rsid w:val="00C41710"/>
    <w:rsid w:val="00C42BE4"/>
    <w:rsid w:val="00C44375"/>
    <w:rsid w:val="00C44884"/>
    <w:rsid w:val="00C45A35"/>
    <w:rsid w:val="00C4602A"/>
    <w:rsid w:val="00C4734E"/>
    <w:rsid w:val="00C479C7"/>
    <w:rsid w:val="00C47D07"/>
    <w:rsid w:val="00C47D4B"/>
    <w:rsid w:val="00C5173D"/>
    <w:rsid w:val="00C53303"/>
    <w:rsid w:val="00C542FA"/>
    <w:rsid w:val="00C61709"/>
    <w:rsid w:val="00C666BD"/>
    <w:rsid w:val="00C66942"/>
    <w:rsid w:val="00C67558"/>
    <w:rsid w:val="00C67CF6"/>
    <w:rsid w:val="00C71BD4"/>
    <w:rsid w:val="00C71CA3"/>
    <w:rsid w:val="00C73D5A"/>
    <w:rsid w:val="00C7459F"/>
    <w:rsid w:val="00C83CBC"/>
    <w:rsid w:val="00C84454"/>
    <w:rsid w:val="00C86956"/>
    <w:rsid w:val="00C9188B"/>
    <w:rsid w:val="00C93549"/>
    <w:rsid w:val="00C93945"/>
    <w:rsid w:val="00C93C1E"/>
    <w:rsid w:val="00C97ABB"/>
    <w:rsid w:val="00C97AE7"/>
    <w:rsid w:val="00CA1F03"/>
    <w:rsid w:val="00CA4CB0"/>
    <w:rsid w:val="00CA5B26"/>
    <w:rsid w:val="00CA7E20"/>
    <w:rsid w:val="00CB036A"/>
    <w:rsid w:val="00CB06BD"/>
    <w:rsid w:val="00CB103F"/>
    <w:rsid w:val="00CB12BC"/>
    <w:rsid w:val="00CB12DC"/>
    <w:rsid w:val="00CB2622"/>
    <w:rsid w:val="00CB5E3E"/>
    <w:rsid w:val="00CB7CD3"/>
    <w:rsid w:val="00CC0117"/>
    <w:rsid w:val="00CC15B1"/>
    <w:rsid w:val="00CC3AD0"/>
    <w:rsid w:val="00CC7B20"/>
    <w:rsid w:val="00CD1C63"/>
    <w:rsid w:val="00CD282D"/>
    <w:rsid w:val="00CD31C2"/>
    <w:rsid w:val="00CE03AF"/>
    <w:rsid w:val="00CE05A9"/>
    <w:rsid w:val="00CE0E73"/>
    <w:rsid w:val="00CE1101"/>
    <w:rsid w:val="00CE1C51"/>
    <w:rsid w:val="00CE2D6E"/>
    <w:rsid w:val="00CE6856"/>
    <w:rsid w:val="00CE6FBE"/>
    <w:rsid w:val="00CF2B8A"/>
    <w:rsid w:val="00CF3157"/>
    <w:rsid w:val="00CF7615"/>
    <w:rsid w:val="00D025BF"/>
    <w:rsid w:val="00D0436D"/>
    <w:rsid w:val="00D072DC"/>
    <w:rsid w:val="00D1073C"/>
    <w:rsid w:val="00D12E77"/>
    <w:rsid w:val="00D13637"/>
    <w:rsid w:val="00D15E7E"/>
    <w:rsid w:val="00D16551"/>
    <w:rsid w:val="00D20EB5"/>
    <w:rsid w:val="00D24FE3"/>
    <w:rsid w:val="00D25017"/>
    <w:rsid w:val="00D264F9"/>
    <w:rsid w:val="00D354A8"/>
    <w:rsid w:val="00D4409A"/>
    <w:rsid w:val="00D466A6"/>
    <w:rsid w:val="00D46BDB"/>
    <w:rsid w:val="00D50347"/>
    <w:rsid w:val="00D51E8B"/>
    <w:rsid w:val="00D55FC6"/>
    <w:rsid w:val="00D62B6B"/>
    <w:rsid w:val="00D6333A"/>
    <w:rsid w:val="00D642ED"/>
    <w:rsid w:val="00D74285"/>
    <w:rsid w:val="00D74B01"/>
    <w:rsid w:val="00D74B7A"/>
    <w:rsid w:val="00D764AD"/>
    <w:rsid w:val="00D77E9D"/>
    <w:rsid w:val="00D8170C"/>
    <w:rsid w:val="00D849F4"/>
    <w:rsid w:val="00D84AEF"/>
    <w:rsid w:val="00D879A2"/>
    <w:rsid w:val="00D90523"/>
    <w:rsid w:val="00D92F3F"/>
    <w:rsid w:val="00D93C5D"/>
    <w:rsid w:val="00D95676"/>
    <w:rsid w:val="00D966D0"/>
    <w:rsid w:val="00D968BC"/>
    <w:rsid w:val="00D96E27"/>
    <w:rsid w:val="00D9739E"/>
    <w:rsid w:val="00DA180B"/>
    <w:rsid w:val="00DA2767"/>
    <w:rsid w:val="00DA3273"/>
    <w:rsid w:val="00DB33AE"/>
    <w:rsid w:val="00DB341F"/>
    <w:rsid w:val="00DB428C"/>
    <w:rsid w:val="00DC559E"/>
    <w:rsid w:val="00DD17F7"/>
    <w:rsid w:val="00DD1FE5"/>
    <w:rsid w:val="00DD2E6C"/>
    <w:rsid w:val="00DD3BDC"/>
    <w:rsid w:val="00DD51DE"/>
    <w:rsid w:val="00DD5B2C"/>
    <w:rsid w:val="00DD6FCA"/>
    <w:rsid w:val="00DE07CB"/>
    <w:rsid w:val="00DE371F"/>
    <w:rsid w:val="00DE4F5F"/>
    <w:rsid w:val="00DE5934"/>
    <w:rsid w:val="00DF01DE"/>
    <w:rsid w:val="00DF2A7C"/>
    <w:rsid w:val="00DF37ED"/>
    <w:rsid w:val="00DF7D47"/>
    <w:rsid w:val="00E02632"/>
    <w:rsid w:val="00E046DF"/>
    <w:rsid w:val="00E04C7D"/>
    <w:rsid w:val="00E07A4B"/>
    <w:rsid w:val="00E10F01"/>
    <w:rsid w:val="00E11F5E"/>
    <w:rsid w:val="00E15D0E"/>
    <w:rsid w:val="00E1731F"/>
    <w:rsid w:val="00E214E1"/>
    <w:rsid w:val="00E22729"/>
    <w:rsid w:val="00E26449"/>
    <w:rsid w:val="00E32EDA"/>
    <w:rsid w:val="00E339F9"/>
    <w:rsid w:val="00E342C9"/>
    <w:rsid w:val="00E34B2D"/>
    <w:rsid w:val="00E357E7"/>
    <w:rsid w:val="00E37714"/>
    <w:rsid w:val="00E40712"/>
    <w:rsid w:val="00E441CF"/>
    <w:rsid w:val="00E445C3"/>
    <w:rsid w:val="00E44745"/>
    <w:rsid w:val="00E44B1C"/>
    <w:rsid w:val="00E456CA"/>
    <w:rsid w:val="00E509B6"/>
    <w:rsid w:val="00E50D8F"/>
    <w:rsid w:val="00E51081"/>
    <w:rsid w:val="00E55937"/>
    <w:rsid w:val="00E55DE4"/>
    <w:rsid w:val="00E561FA"/>
    <w:rsid w:val="00E64C6D"/>
    <w:rsid w:val="00E7448E"/>
    <w:rsid w:val="00E74A2E"/>
    <w:rsid w:val="00E76ADE"/>
    <w:rsid w:val="00E81F75"/>
    <w:rsid w:val="00E8468F"/>
    <w:rsid w:val="00E85690"/>
    <w:rsid w:val="00E9125F"/>
    <w:rsid w:val="00E96FB5"/>
    <w:rsid w:val="00E97CD5"/>
    <w:rsid w:val="00EA23F8"/>
    <w:rsid w:val="00EA2F61"/>
    <w:rsid w:val="00EA3B95"/>
    <w:rsid w:val="00EA3E77"/>
    <w:rsid w:val="00EA4A0D"/>
    <w:rsid w:val="00EA4D2D"/>
    <w:rsid w:val="00EB04B4"/>
    <w:rsid w:val="00EB1D9D"/>
    <w:rsid w:val="00EB2C92"/>
    <w:rsid w:val="00EB74C8"/>
    <w:rsid w:val="00EC0790"/>
    <w:rsid w:val="00EC6216"/>
    <w:rsid w:val="00ED1618"/>
    <w:rsid w:val="00ED449E"/>
    <w:rsid w:val="00ED45F6"/>
    <w:rsid w:val="00ED57F4"/>
    <w:rsid w:val="00ED70EF"/>
    <w:rsid w:val="00EE0308"/>
    <w:rsid w:val="00EE0469"/>
    <w:rsid w:val="00EE0FD3"/>
    <w:rsid w:val="00EE5646"/>
    <w:rsid w:val="00EF0042"/>
    <w:rsid w:val="00EF0264"/>
    <w:rsid w:val="00EF10F2"/>
    <w:rsid w:val="00EF1573"/>
    <w:rsid w:val="00EF3255"/>
    <w:rsid w:val="00EF4A99"/>
    <w:rsid w:val="00EF5BF3"/>
    <w:rsid w:val="00EF69FD"/>
    <w:rsid w:val="00EF6BEC"/>
    <w:rsid w:val="00F01244"/>
    <w:rsid w:val="00F06654"/>
    <w:rsid w:val="00F0669B"/>
    <w:rsid w:val="00F101F6"/>
    <w:rsid w:val="00F1481B"/>
    <w:rsid w:val="00F16D8E"/>
    <w:rsid w:val="00F17B38"/>
    <w:rsid w:val="00F20366"/>
    <w:rsid w:val="00F2044D"/>
    <w:rsid w:val="00F22325"/>
    <w:rsid w:val="00F231A7"/>
    <w:rsid w:val="00F27C6D"/>
    <w:rsid w:val="00F326B1"/>
    <w:rsid w:val="00F32B3D"/>
    <w:rsid w:val="00F34FFF"/>
    <w:rsid w:val="00F35110"/>
    <w:rsid w:val="00F35BAE"/>
    <w:rsid w:val="00F36224"/>
    <w:rsid w:val="00F44029"/>
    <w:rsid w:val="00F44CBB"/>
    <w:rsid w:val="00F451EA"/>
    <w:rsid w:val="00F512AF"/>
    <w:rsid w:val="00F55435"/>
    <w:rsid w:val="00F57744"/>
    <w:rsid w:val="00F64906"/>
    <w:rsid w:val="00F64DB2"/>
    <w:rsid w:val="00F71353"/>
    <w:rsid w:val="00F73A77"/>
    <w:rsid w:val="00F75B28"/>
    <w:rsid w:val="00F75B2F"/>
    <w:rsid w:val="00F80909"/>
    <w:rsid w:val="00F84EB6"/>
    <w:rsid w:val="00F8592D"/>
    <w:rsid w:val="00F86800"/>
    <w:rsid w:val="00F8778A"/>
    <w:rsid w:val="00F9275E"/>
    <w:rsid w:val="00F943C6"/>
    <w:rsid w:val="00F9739F"/>
    <w:rsid w:val="00F97B71"/>
    <w:rsid w:val="00FA069F"/>
    <w:rsid w:val="00FA1072"/>
    <w:rsid w:val="00FA4D55"/>
    <w:rsid w:val="00FA61B5"/>
    <w:rsid w:val="00FA75ED"/>
    <w:rsid w:val="00FB43F6"/>
    <w:rsid w:val="00FB4A8F"/>
    <w:rsid w:val="00FB6681"/>
    <w:rsid w:val="00FB66BD"/>
    <w:rsid w:val="00FC59B2"/>
    <w:rsid w:val="00FD1427"/>
    <w:rsid w:val="00FD45D6"/>
    <w:rsid w:val="00FD4695"/>
    <w:rsid w:val="00FD48C0"/>
    <w:rsid w:val="00FD61C3"/>
    <w:rsid w:val="00FE0E2A"/>
    <w:rsid w:val="00FE1BCB"/>
    <w:rsid w:val="00FE1FA3"/>
    <w:rsid w:val="00FE6970"/>
    <w:rsid w:val="00FE6BA2"/>
    <w:rsid w:val="00FF2D26"/>
    <w:rsid w:val="00FF3CFB"/>
    <w:rsid w:val="00FF4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308530"/>
  <w15:docId w15:val="{A81B29E9-9CC8-478E-828F-8F4D12FDE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2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NoSpacing">
    <w:name w:val="No Spacing"/>
    <w:uiPriority w:val="1"/>
    <w:qFormat/>
    <w:rsid w:val="00E76ADE"/>
    <w:pPr>
      <w:widowControl/>
      <w:autoSpaceDE/>
      <w:autoSpaceDN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3CF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3CFB"/>
    <w:rPr>
      <w:rFonts w:ascii="Segoe UI" w:eastAsia="Arial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A50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A509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A5095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50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5095"/>
    <w:rPr>
      <w:rFonts w:ascii="Arial" w:eastAsia="Arial" w:hAnsi="Arial" w:cs="Arial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A5095"/>
    <w:pPr>
      <w:widowControl/>
      <w:autoSpaceDE/>
      <w:autoSpaceDN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58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E41CDD-E86F-4CD0-ACEF-088ECF679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3</Pages>
  <Words>760</Words>
  <Characters>4333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Earnest Smith</dc:creator>
  <cp:keywords/>
  <dc:description/>
  <cp:lastModifiedBy>Earnest</cp:lastModifiedBy>
  <cp:revision>7</cp:revision>
  <cp:lastPrinted>2026-07-22T17:30:00Z</cp:lastPrinted>
  <dcterms:created xsi:type="dcterms:W3CDTF">2026-07-22T13:16:00Z</dcterms:created>
  <dcterms:modified xsi:type="dcterms:W3CDTF">2026-07-22T18:49:00Z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2019-06-20T00:00:00Z</vt:filetime>
  </property>
  <property fmtid="{D5CDD505-2E9C-101B-9397-08002B2CF9AE}" pid="3" name="LastSaved">
    <vt:filetime>2019-07-15T00:00:00Z</vt:filetime>
  </property>
  <property fmtid="{D5CDD505-2E9C-101B-9397-08002B2CF9AE}" pid="4" name="_DocHome">
    <vt:i4>3280682</vt:i4>
  </property>
</Properties>
</file>